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5C" w:rsidRDefault="005E1443" w:rsidP="00624B5C">
      <w:pPr>
        <w:jc w:val="right"/>
        <w:rPr>
          <w:rStyle w:val="id0emmck1"/>
          <w:sz w:val="28"/>
          <w:szCs w:val="28"/>
        </w:rPr>
      </w:pPr>
      <w:r>
        <w:rPr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2400300" cy="798830"/>
            <wp:effectExtent l="0" t="0" r="0" b="0"/>
            <wp:wrapNone/>
            <wp:docPr id="4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6" t="13611" r="6662" b="13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1178560" cy="1257300"/>
            <wp:effectExtent l="0" t="0" r="0" b="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BD1" w:rsidRDefault="00261BD1" w:rsidP="00624B5C">
      <w:pPr>
        <w:pStyle w:val="a4"/>
        <w:tabs>
          <w:tab w:val="clear" w:pos="4680"/>
          <w:tab w:val="center" w:pos="3600"/>
        </w:tabs>
        <w:jc w:val="center"/>
        <w:rPr>
          <w:b/>
          <w:color w:val="863D0C"/>
          <w:sz w:val="24"/>
          <w:szCs w:val="24"/>
          <w:lang w:val="uk-UA"/>
        </w:rPr>
      </w:pPr>
    </w:p>
    <w:p w:rsidR="00624B5C" w:rsidRDefault="00624B5C" w:rsidP="00261BD1">
      <w:pPr>
        <w:pStyle w:val="a4"/>
        <w:tabs>
          <w:tab w:val="clear" w:pos="4680"/>
          <w:tab w:val="center" w:pos="3600"/>
        </w:tabs>
        <w:ind w:firstLine="720"/>
        <w:jc w:val="center"/>
        <w:rPr>
          <w:b/>
          <w:color w:val="863D0C"/>
          <w:sz w:val="24"/>
          <w:szCs w:val="24"/>
          <w:lang w:val="uk-UA"/>
        </w:rPr>
      </w:pPr>
      <w:r w:rsidRPr="00624B5C">
        <w:rPr>
          <w:b/>
          <w:color w:val="863D0C"/>
          <w:sz w:val="24"/>
          <w:szCs w:val="24"/>
        </w:rPr>
        <w:t>UKRAINE</w:t>
      </w:r>
      <w:r w:rsidRPr="00624B5C">
        <w:rPr>
          <w:b/>
          <w:color w:val="863D0C"/>
          <w:sz w:val="24"/>
          <w:szCs w:val="24"/>
          <w:lang w:val="uk-UA"/>
        </w:rPr>
        <w:t xml:space="preserve"> </w:t>
      </w:r>
      <w:r w:rsidRPr="00624B5C">
        <w:rPr>
          <w:b/>
          <w:color w:val="863D0C"/>
          <w:sz w:val="24"/>
          <w:szCs w:val="24"/>
        </w:rPr>
        <w:t>CONFIDENCE</w:t>
      </w:r>
    </w:p>
    <w:p w:rsidR="00624B5C" w:rsidRPr="00624B5C" w:rsidRDefault="00624B5C" w:rsidP="00261BD1">
      <w:pPr>
        <w:pStyle w:val="a4"/>
        <w:tabs>
          <w:tab w:val="clear" w:pos="4680"/>
          <w:tab w:val="center" w:pos="3600"/>
        </w:tabs>
        <w:ind w:firstLine="720"/>
        <w:jc w:val="center"/>
        <w:rPr>
          <w:b/>
          <w:color w:val="863D0C"/>
          <w:sz w:val="24"/>
          <w:szCs w:val="24"/>
          <w:lang w:val="uk-UA"/>
        </w:rPr>
      </w:pPr>
      <w:r w:rsidRPr="00624B5C">
        <w:rPr>
          <w:b/>
          <w:color w:val="863D0C"/>
          <w:sz w:val="24"/>
          <w:szCs w:val="24"/>
        </w:rPr>
        <w:t>BUILDING</w:t>
      </w:r>
      <w:r w:rsidRPr="00624B5C">
        <w:rPr>
          <w:b/>
          <w:color w:val="863D0C"/>
          <w:sz w:val="24"/>
          <w:szCs w:val="24"/>
          <w:lang w:val="uk-UA"/>
        </w:rPr>
        <w:t xml:space="preserve"> </w:t>
      </w:r>
      <w:r w:rsidRPr="00624B5C">
        <w:rPr>
          <w:b/>
          <w:color w:val="863D0C"/>
          <w:sz w:val="24"/>
          <w:szCs w:val="24"/>
        </w:rPr>
        <w:t>INITIATIVE</w:t>
      </w:r>
    </w:p>
    <w:p w:rsidR="00624B5C" w:rsidRPr="00624B5C" w:rsidRDefault="00624B5C" w:rsidP="007E1DB4">
      <w:pPr>
        <w:jc w:val="center"/>
        <w:rPr>
          <w:rStyle w:val="id0emmck1"/>
          <w:sz w:val="28"/>
          <w:szCs w:val="28"/>
        </w:rPr>
      </w:pPr>
    </w:p>
    <w:p w:rsidR="00624B5C" w:rsidRDefault="00624B5C" w:rsidP="007E1DB4">
      <w:pPr>
        <w:jc w:val="center"/>
        <w:rPr>
          <w:rStyle w:val="id0emmck1"/>
          <w:sz w:val="28"/>
          <w:szCs w:val="28"/>
        </w:rPr>
      </w:pPr>
    </w:p>
    <w:p w:rsidR="00D001E8" w:rsidRPr="00FC4AC6" w:rsidRDefault="00D001E8" w:rsidP="00261BD1">
      <w:pPr>
        <w:ind w:left="540"/>
        <w:jc w:val="center"/>
        <w:rPr>
          <w:rStyle w:val="id0emmck1"/>
          <w:sz w:val="16"/>
          <w:szCs w:val="16"/>
        </w:rPr>
      </w:pPr>
    </w:p>
    <w:p w:rsidR="00261BD1" w:rsidRDefault="00261BD1" w:rsidP="00261BD1">
      <w:pPr>
        <w:ind w:left="540"/>
        <w:jc w:val="center"/>
        <w:rPr>
          <w:rStyle w:val="id0emmck1"/>
          <w:sz w:val="28"/>
          <w:szCs w:val="28"/>
        </w:rPr>
      </w:pPr>
      <w:r w:rsidRPr="003617F4">
        <w:rPr>
          <w:rStyle w:val="id0emmck1"/>
          <w:sz w:val="28"/>
          <w:szCs w:val="28"/>
        </w:rPr>
        <w:t xml:space="preserve">ПРОГРАМА </w:t>
      </w:r>
    </w:p>
    <w:p w:rsidR="007E1DB4" w:rsidRPr="00FC4AC6" w:rsidRDefault="007E1DB4" w:rsidP="00261BD1">
      <w:pPr>
        <w:ind w:left="540"/>
        <w:jc w:val="center"/>
        <w:rPr>
          <w:sz w:val="16"/>
          <w:szCs w:val="16"/>
        </w:rPr>
      </w:pPr>
      <w:r w:rsidRPr="00FC4AC6">
        <w:rPr>
          <w:rStyle w:val="id0emmck1"/>
          <w:sz w:val="16"/>
          <w:szCs w:val="16"/>
        </w:rPr>
        <w:t>проведення бізнес</w:t>
      </w:r>
      <w:r w:rsidR="001F0E0C" w:rsidRPr="00FC4AC6">
        <w:rPr>
          <w:rStyle w:val="id0emmck1"/>
          <w:sz w:val="16"/>
          <w:szCs w:val="16"/>
        </w:rPr>
        <w:t>-</w:t>
      </w:r>
      <w:r w:rsidRPr="00FC4AC6">
        <w:rPr>
          <w:rStyle w:val="id0emmck1"/>
          <w:sz w:val="16"/>
          <w:szCs w:val="16"/>
        </w:rPr>
        <w:t>туру у сфері інформаційних технологій</w:t>
      </w:r>
      <w:r w:rsidRPr="00FC4AC6">
        <w:rPr>
          <w:sz w:val="16"/>
          <w:szCs w:val="16"/>
        </w:rPr>
        <w:t xml:space="preserve"> </w:t>
      </w:r>
    </w:p>
    <w:p w:rsidR="007E1DB4" w:rsidRPr="001F0E0C" w:rsidRDefault="007E1DB4" w:rsidP="00261BD1">
      <w:pPr>
        <w:ind w:left="540"/>
        <w:rPr>
          <w:b/>
        </w:rPr>
      </w:pPr>
    </w:p>
    <w:p w:rsidR="007E1DB4" w:rsidRPr="001F0E0C" w:rsidRDefault="007E1DB4" w:rsidP="00261BD1">
      <w:pPr>
        <w:ind w:left="540"/>
      </w:pPr>
      <w:r w:rsidRPr="001F0E0C">
        <w:rPr>
          <w:b/>
        </w:rPr>
        <w:t>Дата:</w:t>
      </w:r>
      <w:r w:rsidRPr="001F0E0C">
        <w:t xml:space="preserve"> </w:t>
      </w:r>
      <w:r w:rsidRPr="001F0E0C">
        <w:rPr>
          <w:rStyle w:val="id0exock"/>
        </w:rPr>
        <w:t>15 листопада</w:t>
      </w:r>
      <w:r w:rsidRPr="001F0E0C">
        <w:t xml:space="preserve"> 2022</w:t>
      </w:r>
      <w:r w:rsidR="001F0E0C">
        <w:t xml:space="preserve"> </w:t>
      </w:r>
      <w:r w:rsidRPr="001F0E0C">
        <w:t>р.</w:t>
      </w:r>
      <w:r w:rsidR="001F0E0C">
        <w:t xml:space="preserve"> (</w:t>
      </w:r>
      <w:proofErr w:type="spellStart"/>
      <w:r w:rsidR="001F0E0C">
        <w:t>офлайн</w:t>
      </w:r>
      <w:proofErr w:type="spellEnd"/>
      <w:r w:rsidR="001F0E0C">
        <w:t>)</w:t>
      </w:r>
      <w:r w:rsidRPr="001F0E0C">
        <w:t xml:space="preserve">; 22 </w:t>
      </w:r>
      <w:r w:rsidRPr="001F0E0C">
        <w:rPr>
          <w:rStyle w:val="id0exock"/>
        </w:rPr>
        <w:t>листопада</w:t>
      </w:r>
      <w:r w:rsidRPr="001F0E0C">
        <w:t xml:space="preserve"> 2022</w:t>
      </w:r>
      <w:r w:rsidR="001F0E0C">
        <w:t xml:space="preserve"> </w:t>
      </w:r>
      <w:r w:rsidRPr="001F0E0C">
        <w:t>р.</w:t>
      </w:r>
      <w:r w:rsidR="001F0E0C">
        <w:t xml:space="preserve"> (</w:t>
      </w:r>
      <w:proofErr w:type="spellStart"/>
      <w:r w:rsidR="001F0E0C">
        <w:t>онлайн</w:t>
      </w:r>
      <w:proofErr w:type="spellEnd"/>
      <w:r w:rsidR="001F0E0C">
        <w:t>).</w:t>
      </w:r>
    </w:p>
    <w:p w:rsidR="007E1DB4" w:rsidRDefault="007E1DB4" w:rsidP="00261BD1">
      <w:pPr>
        <w:ind w:left="540"/>
      </w:pPr>
      <w:r w:rsidRPr="001F0E0C">
        <w:rPr>
          <w:b/>
        </w:rPr>
        <w:t>Тривалість:</w:t>
      </w:r>
      <w:r w:rsidRPr="001F0E0C">
        <w:t xml:space="preserve"> 2 дні</w:t>
      </w:r>
    </w:p>
    <w:p w:rsidR="007E1DB4" w:rsidRPr="001F0E0C" w:rsidRDefault="007E1DB4" w:rsidP="00261BD1">
      <w:pPr>
        <w:ind w:left="540"/>
        <w:jc w:val="both"/>
      </w:pPr>
      <w:r w:rsidRPr="001F0E0C">
        <w:rPr>
          <w:rStyle w:val="id0elnck1"/>
        </w:rPr>
        <w:t>Практична частина:</w:t>
      </w:r>
      <w:r w:rsidRPr="001F0E0C">
        <w:t xml:space="preserve"> </w:t>
      </w:r>
    </w:p>
    <w:p w:rsidR="007E1DB4" w:rsidRPr="001F0E0C" w:rsidRDefault="007E1DB4" w:rsidP="00261BD1">
      <w:pPr>
        <w:ind w:left="540"/>
        <w:jc w:val="both"/>
        <w:rPr>
          <w:rStyle w:val="id0exock"/>
        </w:rPr>
      </w:pPr>
      <w:r w:rsidRPr="001F0E0C">
        <w:rPr>
          <w:rStyle w:val="id0ejock1"/>
        </w:rPr>
        <w:t xml:space="preserve">Період реалізації: </w:t>
      </w:r>
      <w:r w:rsidRPr="001F0E0C">
        <w:rPr>
          <w:rStyle w:val="id0exock"/>
        </w:rPr>
        <w:t xml:space="preserve">15 листопада 2022 року </w:t>
      </w:r>
    </w:p>
    <w:p w:rsidR="007E1DB4" w:rsidRPr="001F0E0C" w:rsidRDefault="007E1DB4" w:rsidP="00261BD1">
      <w:pPr>
        <w:ind w:left="540"/>
      </w:pPr>
      <w:r w:rsidRPr="001F0E0C">
        <w:rPr>
          <w:b/>
        </w:rPr>
        <w:t>Кількість учасників:</w:t>
      </w:r>
      <w:r w:rsidRPr="001F0E0C">
        <w:t xml:space="preserve"> 35</w:t>
      </w:r>
      <w:r w:rsidR="001F0E0C">
        <w:t>-50</w:t>
      </w:r>
      <w:r w:rsidRPr="001F0E0C">
        <w:t xml:space="preserve"> осіб</w:t>
      </w:r>
    </w:p>
    <w:p w:rsidR="001B306B" w:rsidRDefault="001B306B" w:rsidP="00261BD1">
      <w:pPr>
        <w:ind w:left="540"/>
        <w:jc w:val="both"/>
      </w:pPr>
      <w:r w:rsidRPr="001F0E0C">
        <w:rPr>
          <w:b/>
        </w:rPr>
        <w:t>Локація</w:t>
      </w:r>
      <w:r w:rsidRPr="001F0E0C">
        <w:t xml:space="preserve"> – м. Івано-Франківськ</w:t>
      </w:r>
      <w:r w:rsidR="00575652">
        <w:t xml:space="preserve"> </w:t>
      </w:r>
    </w:p>
    <w:p w:rsidR="00575652" w:rsidRDefault="003617F4" w:rsidP="00261BD1">
      <w:pPr>
        <w:shd w:val="clear" w:color="auto" w:fill="FF9900"/>
        <w:ind w:left="540"/>
        <w:jc w:val="both"/>
      </w:pPr>
      <w:r>
        <w:t>Все, виділене оранжевим – потребує додаткового погодження</w:t>
      </w:r>
    </w:p>
    <w:tbl>
      <w:tblPr>
        <w:tblW w:w="9955" w:type="dxa"/>
        <w:tblCellSpacing w:w="15" w:type="dxa"/>
        <w:tblInd w:w="59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5"/>
        <w:gridCol w:w="8640"/>
      </w:tblGrid>
      <w:tr w:rsidR="00575652" w:rsidRPr="001F0E0C" w:rsidTr="00261BD1">
        <w:trPr>
          <w:tblCellSpacing w:w="15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52" w:rsidRPr="001F0E0C" w:rsidRDefault="00575652" w:rsidP="001B306B">
            <w:pPr>
              <w:jc w:val="center"/>
              <w:rPr>
                <w:b/>
                <w:lang w:val="en-US"/>
              </w:rPr>
            </w:pPr>
            <w:r>
              <w:rPr>
                <w:rStyle w:val="id0exock"/>
                <w:b/>
              </w:rPr>
              <w:t>Час</w:t>
            </w:r>
            <w:r w:rsidRPr="001F0E0C">
              <w:rPr>
                <w:rStyle w:val="id0exock"/>
                <w:b/>
                <w:lang w:val="en-US"/>
              </w:rPr>
              <w:t xml:space="preserve"> 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52" w:rsidRPr="001F0E0C" w:rsidRDefault="00575652" w:rsidP="001B306B">
            <w:pPr>
              <w:jc w:val="center"/>
              <w:rPr>
                <w:b/>
              </w:rPr>
            </w:pPr>
            <w:r w:rsidRPr="001F0E0C">
              <w:rPr>
                <w:b/>
              </w:rPr>
              <w:t>Об</w:t>
            </w:r>
            <w:r w:rsidRPr="001F0E0C">
              <w:rPr>
                <w:b/>
                <w:lang w:val="ru-RU"/>
              </w:rPr>
              <w:t>’</w:t>
            </w:r>
            <w:proofErr w:type="spellStart"/>
            <w:r w:rsidRPr="001F0E0C">
              <w:rPr>
                <w:b/>
              </w:rPr>
              <w:t>єкт</w:t>
            </w:r>
            <w:proofErr w:type="spellEnd"/>
            <w:r w:rsidRPr="001F0E0C">
              <w:rPr>
                <w:b/>
                <w:lang w:val="ru-RU"/>
              </w:rPr>
              <w:t xml:space="preserve"> /</w:t>
            </w:r>
            <w:r w:rsidRPr="001F0E0C">
              <w:rPr>
                <w:b/>
              </w:rPr>
              <w:t xml:space="preserve"> Активність / Зміст</w:t>
            </w:r>
          </w:p>
        </w:tc>
      </w:tr>
      <w:tr w:rsidR="00575652" w:rsidRPr="001F0E0C" w:rsidTr="00261BD1">
        <w:trPr>
          <w:tblCellSpacing w:w="15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52" w:rsidRPr="001F0E0C" w:rsidRDefault="00575652" w:rsidP="0062332E">
            <w:r w:rsidRPr="001F0E0C">
              <w:t>09.00-10.00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52" w:rsidRPr="001F0E0C" w:rsidRDefault="00575652" w:rsidP="0062332E">
            <w:r w:rsidRPr="001F0E0C">
              <w:t>Реєстрація учасників у конференц</w:t>
            </w:r>
            <w:r w:rsidR="00261BD1">
              <w:t>-</w:t>
            </w:r>
            <w:r w:rsidRPr="001F0E0C">
              <w:t>залі Івано-Франківської ТПП</w:t>
            </w:r>
            <w:r w:rsidR="00261BD1">
              <w:t>, вітальна кава</w:t>
            </w:r>
          </w:p>
        </w:tc>
      </w:tr>
      <w:tr w:rsidR="00575652" w:rsidRPr="001F0E0C" w:rsidTr="00261BD1">
        <w:trPr>
          <w:tblCellSpacing w:w="15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52" w:rsidRPr="001F0E0C" w:rsidRDefault="00575652" w:rsidP="0062332E">
            <w:pPr>
              <w:jc w:val="both"/>
              <w:rPr>
                <w:rStyle w:val="id0e5yak1"/>
              </w:rPr>
            </w:pPr>
            <w:r w:rsidRPr="001F0E0C">
              <w:rPr>
                <w:rStyle w:val="id0e5yak1"/>
              </w:rPr>
              <w:t>10.00-10.</w:t>
            </w:r>
            <w:r>
              <w:rPr>
                <w:rStyle w:val="id0e5yak1"/>
              </w:rPr>
              <w:t>2</w:t>
            </w:r>
            <w:r w:rsidRPr="001F0E0C">
              <w:rPr>
                <w:rStyle w:val="id0e5yak1"/>
              </w:rPr>
              <w:t>0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52" w:rsidRPr="001F0E0C" w:rsidRDefault="00575652" w:rsidP="0099588D">
            <w:pPr>
              <w:jc w:val="both"/>
              <w:rPr>
                <w:rStyle w:val="id0eg1ak1"/>
              </w:rPr>
            </w:pPr>
            <w:r w:rsidRPr="00575652">
              <w:rPr>
                <w:rStyle w:val="id0eg1ak1"/>
                <w:b/>
              </w:rPr>
              <w:t>Вітальна зустріч</w:t>
            </w:r>
            <w:r w:rsidRPr="001F0E0C">
              <w:rPr>
                <w:rStyle w:val="id0eg1ak1"/>
              </w:rPr>
              <w:t xml:space="preserve"> з представниками керівництва Івано-Франківської обласної військової адміністрації, керівництва Івано-Франківської ТПП та </w:t>
            </w:r>
            <w:r w:rsidR="00FA2195">
              <w:rPr>
                <w:rStyle w:val="id0eg1ak1"/>
              </w:rPr>
              <w:t>команди проєкту</w:t>
            </w:r>
          </w:p>
        </w:tc>
      </w:tr>
      <w:tr w:rsidR="00575652" w:rsidRPr="001F0E0C" w:rsidTr="00261BD1">
        <w:trPr>
          <w:tblCellSpacing w:w="15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52" w:rsidRPr="001F0E0C" w:rsidRDefault="00575652" w:rsidP="0062332E">
            <w:pPr>
              <w:jc w:val="both"/>
              <w:rPr>
                <w:rStyle w:val="id0e5yak1"/>
              </w:rPr>
            </w:pPr>
            <w:r w:rsidRPr="001F0E0C">
              <w:rPr>
                <w:rStyle w:val="id0e5yak1"/>
              </w:rPr>
              <w:t>10.</w:t>
            </w:r>
            <w:r>
              <w:rPr>
                <w:rStyle w:val="id0e5yak1"/>
              </w:rPr>
              <w:t>2</w:t>
            </w:r>
            <w:r w:rsidRPr="001F0E0C">
              <w:rPr>
                <w:rStyle w:val="id0e5yak1"/>
              </w:rPr>
              <w:t>0-10.</w:t>
            </w:r>
            <w:r>
              <w:rPr>
                <w:rStyle w:val="id0e5yak1"/>
              </w:rPr>
              <w:t>4</w:t>
            </w:r>
            <w:r w:rsidRPr="001F0E0C">
              <w:rPr>
                <w:rStyle w:val="id0e5yak1"/>
              </w:rPr>
              <w:t>0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52" w:rsidRPr="001F0E0C" w:rsidRDefault="00575652" w:rsidP="0062332E">
            <w:pPr>
              <w:jc w:val="both"/>
              <w:rPr>
                <w:rStyle w:val="id0eg1ak1"/>
                <w:b/>
              </w:rPr>
            </w:pPr>
            <w:r>
              <w:rPr>
                <w:rStyle w:val="id0eg1ak1"/>
                <w:b/>
              </w:rPr>
              <w:t>Пр</w:t>
            </w:r>
            <w:r w:rsidR="00FA2195">
              <w:rPr>
                <w:rStyle w:val="id0eg1ak1"/>
                <w:b/>
              </w:rPr>
              <w:t>е</w:t>
            </w:r>
            <w:r>
              <w:rPr>
                <w:rStyle w:val="id0eg1ak1"/>
                <w:b/>
              </w:rPr>
              <w:t>дставлення учасників бізнес-туру</w:t>
            </w:r>
          </w:p>
        </w:tc>
      </w:tr>
      <w:tr w:rsidR="00575652" w:rsidRPr="001F0E0C" w:rsidTr="00261BD1">
        <w:trPr>
          <w:tblCellSpacing w:w="15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52" w:rsidRPr="001F0E0C" w:rsidRDefault="00575652" w:rsidP="0062332E">
            <w:pPr>
              <w:jc w:val="both"/>
              <w:rPr>
                <w:rStyle w:val="id0e5yak1"/>
              </w:rPr>
            </w:pP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52" w:rsidRPr="001F0E0C" w:rsidRDefault="00575652" w:rsidP="0062332E">
            <w:pPr>
              <w:jc w:val="both"/>
              <w:rPr>
                <w:rStyle w:val="id0eg1ak1"/>
                <w:b/>
              </w:rPr>
            </w:pPr>
            <w:r w:rsidRPr="001F0E0C">
              <w:rPr>
                <w:rStyle w:val="id0eg1ak1"/>
                <w:b/>
              </w:rPr>
              <w:t>Панельна зустріч «ІТ в умовах війни. Ринок талантів Івано-Франківщини у ІТ сфері»</w:t>
            </w:r>
          </w:p>
          <w:p w:rsidR="00575652" w:rsidRPr="001F0E0C" w:rsidRDefault="00575652" w:rsidP="00C14D4E">
            <w:pPr>
              <w:jc w:val="both"/>
              <w:rPr>
                <w:rStyle w:val="id0eg1ak1"/>
              </w:rPr>
            </w:pPr>
            <w:r w:rsidRPr="001F0E0C">
              <w:rPr>
                <w:rStyle w:val="id0eg1ak1"/>
              </w:rPr>
              <w:t xml:space="preserve">Запрошені представники </w:t>
            </w:r>
            <w:proofErr w:type="spellStart"/>
            <w:r w:rsidRPr="001F0E0C">
              <w:rPr>
                <w:color w:val="000000"/>
              </w:rPr>
              <w:t>ІТ-компаній</w:t>
            </w:r>
            <w:proofErr w:type="spellEnd"/>
            <w:r>
              <w:rPr>
                <w:color w:val="000000"/>
              </w:rPr>
              <w:t>,</w:t>
            </w:r>
            <w:r w:rsidRPr="001F0E0C">
              <w:rPr>
                <w:rStyle w:val="id0eg1ak1"/>
              </w:rPr>
              <w:t xml:space="preserve"> кадрових агенцій </w:t>
            </w:r>
            <w:r w:rsidRPr="001F0E0C">
              <w:rPr>
                <w:color w:val="000000"/>
              </w:rPr>
              <w:t>Івано-Франківська</w:t>
            </w:r>
          </w:p>
        </w:tc>
      </w:tr>
      <w:tr w:rsidR="00575652" w:rsidRPr="001F0E0C" w:rsidTr="00261BD1">
        <w:trPr>
          <w:tblCellSpacing w:w="15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52" w:rsidRPr="001F0E0C" w:rsidRDefault="00FA2195" w:rsidP="0062332E">
            <w:pPr>
              <w:jc w:val="both"/>
              <w:rPr>
                <w:rStyle w:val="id0e5yak1"/>
              </w:rPr>
            </w:pPr>
            <w:r w:rsidRPr="001F0E0C">
              <w:rPr>
                <w:rStyle w:val="id0e5yak1"/>
              </w:rPr>
              <w:t>10.</w:t>
            </w:r>
            <w:r>
              <w:rPr>
                <w:rStyle w:val="id0e5yak1"/>
              </w:rPr>
              <w:t>4</w:t>
            </w:r>
            <w:r w:rsidRPr="001F0E0C">
              <w:rPr>
                <w:rStyle w:val="id0e5yak1"/>
              </w:rPr>
              <w:t>0-12.</w:t>
            </w:r>
            <w:r w:rsidR="00261BD1">
              <w:rPr>
                <w:rStyle w:val="id0e5yak1"/>
              </w:rPr>
              <w:t>1</w:t>
            </w:r>
            <w:r w:rsidRPr="001F0E0C">
              <w:rPr>
                <w:rStyle w:val="id0e5yak1"/>
              </w:rPr>
              <w:t>0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52" w:rsidRPr="001F0E0C" w:rsidRDefault="00575652" w:rsidP="00C14D4E">
            <w:pPr>
              <w:jc w:val="both"/>
              <w:rPr>
                <w:color w:val="000000"/>
              </w:rPr>
            </w:pPr>
            <w:proofErr w:type="spellStart"/>
            <w:r w:rsidRPr="001F0E0C">
              <w:rPr>
                <w:b/>
                <w:color w:val="000000"/>
              </w:rPr>
              <w:t>Модератор</w:t>
            </w:r>
            <w:r w:rsidR="00D001E8">
              <w:rPr>
                <w:b/>
                <w:color w:val="000000"/>
              </w:rPr>
              <w:t>к</w:t>
            </w:r>
            <w:r>
              <w:rPr>
                <w:b/>
                <w:color w:val="000000"/>
              </w:rPr>
              <w:t>и</w:t>
            </w:r>
            <w:proofErr w:type="spellEnd"/>
            <w:r w:rsidRPr="001F0E0C">
              <w:rPr>
                <w:b/>
                <w:color w:val="000000"/>
              </w:rPr>
              <w:t xml:space="preserve"> </w:t>
            </w:r>
            <w:r w:rsidRPr="001F0E0C">
              <w:rPr>
                <w:color w:val="000000"/>
              </w:rPr>
              <w:t xml:space="preserve">– </w:t>
            </w:r>
            <w:r w:rsidRPr="00575652">
              <w:rPr>
                <w:b/>
                <w:color w:val="000000"/>
              </w:rPr>
              <w:t>Марія Савка</w:t>
            </w:r>
            <w:r>
              <w:rPr>
                <w:color w:val="000000"/>
              </w:rPr>
              <w:t xml:space="preserve">, бізнес-експерт, </w:t>
            </w:r>
            <w:r w:rsidRPr="00575652">
              <w:rPr>
                <w:b/>
                <w:color w:val="000000"/>
              </w:rPr>
              <w:t>Леся Круп</w:t>
            </w:r>
            <w:r w:rsidRPr="00575652">
              <w:rPr>
                <w:b/>
                <w:color w:val="000000"/>
                <w:lang w:val="en-US"/>
              </w:rPr>
              <w:t>’</w:t>
            </w:r>
            <w:r w:rsidRPr="00575652">
              <w:rPr>
                <w:b/>
                <w:color w:val="000000"/>
              </w:rPr>
              <w:t>як</w:t>
            </w:r>
            <w:r w:rsidRPr="001F0E0C">
              <w:rPr>
                <w:color w:val="000000"/>
              </w:rPr>
              <w:t xml:space="preserve">, керівник </w:t>
            </w:r>
            <w:r>
              <w:rPr>
                <w:color w:val="000000"/>
              </w:rPr>
              <w:t>проєкту</w:t>
            </w:r>
          </w:p>
          <w:p w:rsidR="00575652" w:rsidRPr="001F0E0C" w:rsidRDefault="00575652" w:rsidP="0062332E">
            <w:pPr>
              <w:jc w:val="both"/>
              <w:rPr>
                <w:rStyle w:val="id0eg1ak1"/>
                <w:b/>
              </w:rPr>
            </w:pPr>
            <w:r w:rsidRPr="001F0E0C">
              <w:rPr>
                <w:rStyle w:val="id0eg1ak1"/>
                <w:b/>
              </w:rPr>
              <w:t>Спікери:</w:t>
            </w:r>
          </w:p>
          <w:p w:rsidR="00575652" w:rsidRPr="001F0E0C" w:rsidRDefault="00575652" w:rsidP="0062332E">
            <w:pPr>
              <w:jc w:val="both"/>
              <w:rPr>
                <w:rStyle w:val="id0eg1ak1"/>
                <w:b/>
              </w:rPr>
            </w:pPr>
            <w:r w:rsidRPr="001F0E0C">
              <w:rPr>
                <w:rStyle w:val="id0eg1ak1"/>
              </w:rPr>
              <w:t>1)</w:t>
            </w:r>
            <w:r w:rsidRPr="001F0E0C">
              <w:rPr>
                <w:rStyle w:val="id0eg1ak1"/>
                <w:b/>
              </w:rPr>
              <w:t xml:space="preserve"> Богдан </w:t>
            </w:r>
            <w:proofErr w:type="spellStart"/>
            <w:r w:rsidRPr="001F0E0C">
              <w:rPr>
                <w:rStyle w:val="id0eg1ak1"/>
                <w:b/>
              </w:rPr>
              <w:t>Футерко</w:t>
            </w:r>
            <w:proofErr w:type="spellEnd"/>
            <w:r w:rsidRPr="001F0E0C">
              <w:rPr>
                <w:rStyle w:val="id0eg1ak1"/>
                <w:b/>
              </w:rPr>
              <w:t xml:space="preserve">, </w:t>
            </w:r>
            <w:r w:rsidRPr="001F0E0C">
              <w:t xml:space="preserve">заступник голови Івано-Франківської обласної державної адміністрації з питань цифрового розвитку, цифрових трансформацій і </w:t>
            </w:r>
            <w:proofErr w:type="spellStart"/>
            <w:r w:rsidRPr="001F0E0C">
              <w:t>цифровізації</w:t>
            </w:r>
            <w:proofErr w:type="spellEnd"/>
            <w:r w:rsidRPr="001F0E0C">
              <w:t xml:space="preserve"> (CDTO)</w:t>
            </w:r>
            <w:r w:rsidRPr="001F0E0C">
              <w:rPr>
                <w:rStyle w:val="id0eg1ak1"/>
                <w:b/>
              </w:rPr>
              <w:t xml:space="preserve"> </w:t>
            </w:r>
          </w:p>
          <w:p w:rsidR="00575652" w:rsidRPr="001F0E0C" w:rsidRDefault="00575652" w:rsidP="006233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F0E0C">
              <w:rPr>
                <w:color w:val="000000"/>
                <w:lang w:val="en-US"/>
              </w:rPr>
              <w:t xml:space="preserve">) </w:t>
            </w:r>
            <w:proofErr w:type="spellStart"/>
            <w:r w:rsidRPr="001F0E0C">
              <w:rPr>
                <w:b/>
                <w:color w:val="000000"/>
                <w:lang w:val="en-US"/>
              </w:rPr>
              <w:t>Іван</w:t>
            </w:r>
            <w:proofErr w:type="spellEnd"/>
            <w:r w:rsidRPr="001F0E0C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F0E0C">
              <w:rPr>
                <w:b/>
                <w:color w:val="000000"/>
                <w:lang w:val="en-US"/>
              </w:rPr>
              <w:t>Дячишин</w:t>
            </w:r>
            <w:proofErr w:type="spellEnd"/>
            <w:r w:rsidRPr="001F0E0C">
              <w:rPr>
                <w:color w:val="000000"/>
                <w:lang w:val="en-US"/>
              </w:rPr>
              <w:t xml:space="preserve">, </w:t>
            </w:r>
            <w:proofErr w:type="spellStart"/>
            <w:r w:rsidRPr="001F0E0C">
              <w:rPr>
                <w:color w:val="000000"/>
                <w:lang w:val="en-US"/>
              </w:rPr>
              <w:t>керуючий</w:t>
            </w:r>
            <w:proofErr w:type="spellEnd"/>
            <w:r w:rsidRPr="001F0E0C">
              <w:rPr>
                <w:color w:val="000000"/>
                <w:lang w:val="en-US"/>
              </w:rPr>
              <w:t xml:space="preserve"> </w:t>
            </w:r>
            <w:proofErr w:type="spellStart"/>
            <w:r w:rsidRPr="001F0E0C">
              <w:rPr>
                <w:color w:val="000000"/>
                <w:lang w:val="en-US"/>
              </w:rPr>
              <w:t>партнер</w:t>
            </w:r>
            <w:proofErr w:type="spellEnd"/>
            <w:r w:rsidRPr="001F0E0C">
              <w:rPr>
                <w:color w:val="000000"/>
                <w:lang w:val="en-US"/>
              </w:rPr>
              <w:t xml:space="preserve"> </w:t>
            </w:r>
            <w:proofErr w:type="spellStart"/>
            <w:r w:rsidRPr="001F0E0C">
              <w:rPr>
                <w:color w:val="000000"/>
                <w:lang w:val="en-US"/>
              </w:rPr>
              <w:t>Webmill</w:t>
            </w:r>
            <w:proofErr w:type="spellEnd"/>
            <w:r w:rsidRPr="001F0E0C">
              <w:rPr>
                <w:color w:val="000000"/>
                <w:lang w:val="en-US"/>
              </w:rPr>
              <w:t xml:space="preserve">, </w:t>
            </w:r>
            <w:proofErr w:type="spellStart"/>
            <w:r w:rsidRPr="001F0E0C">
              <w:rPr>
                <w:color w:val="000000"/>
                <w:lang w:val="en-US"/>
              </w:rPr>
              <w:t>організатор</w:t>
            </w:r>
            <w:proofErr w:type="spellEnd"/>
            <w:r w:rsidRPr="001F0E0C">
              <w:rPr>
                <w:color w:val="000000"/>
                <w:lang w:val="en-US"/>
              </w:rPr>
              <w:t xml:space="preserve"> </w:t>
            </w:r>
            <w:proofErr w:type="spellStart"/>
            <w:r w:rsidRPr="001F0E0C">
              <w:rPr>
                <w:color w:val="000000"/>
                <w:lang w:val="en-US"/>
              </w:rPr>
              <w:t>подій</w:t>
            </w:r>
            <w:proofErr w:type="spellEnd"/>
            <w:r w:rsidRPr="001F0E0C">
              <w:rPr>
                <w:color w:val="000000"/>
                <w:lang w:val="en-US"/>
              </w:rPr>
              <w:t xml:space="preserve"> IT </w:t>
            </w:r>
            <w:proofErr w:type="spellStart"/>
            <w:r w:rsidRPr="001F0E0C">
              <w:rPr>
                <w:color w:val="000000"/>
                <w:lang w:val="en-US"/>
              </w:rPr>
              <w:t>Rallt</w:t>
            </w:r>
            <w:proofErr w:type="spellEnd"/>
            <w:r w:rsidRPr="001F0E0C">
              <w:rPr>
                <w:color w:val="000000"/>
                <w:lang w:val="en-US"/>
              </w:rPr>
              <w:t xml:space="preserve"> </w:t>
            </w:r>
            <w:proofErr w:type="spellStart"/>
            <w:r w:rsidRPr="001F0E0C">
              <w:rPr>
                <w:color w:val="000000"/>
                <w:lang w:val="en-US"/>
              </w:rPr>
              <w:t>та</w:t>
            </w:r>
            <w:proofErr w:type="spellEnd"/>
            <w:r w:rsidRPr="001F0E0C">
              <w:rPr>
                <w:color w:val="000000"/>
                <w:lang w:val="en-US"/>
              </w:rPr>
              <w:t xml:space="preserve"> Design Village, </w:t>
            </w:r>
            <w:proofErr w:type="spellStart"/>
            <w:r w:rsidRPr="001F0E0C">
              <w:rPr>
                <w:color w:val="000000"/>
                <w:lang w:val="en-US"/>
              </w:rPr>
              <w:t>керівник</w:t>
            </w:r>
            <w:proofErr w:type="spellEnd"/>
            <w:r w:rsidRPr="001F0E0C">
              <w:rPr>
                <w:color w:val="000000"/>
                <w:lang w:val="en-US"/>
              </w:rPr>
              <w:t xml:space="preserve"> </w:t>
            </w:r>
            <w:proofErr w:type="spellStart"/>
            <w:r w:rsidRPr="001F0E0C">
              <w:rPr>
                <w:color w:val="000000"/>
                <w:lang w:val="en-US"/>
              </w:rPr>
              <w:t>Івано-Франківського</w:t>
            </w:r>
            <w:proofErr w:type="spellEnd"/>
            <w:r w:rsidRPr="001F0E0C">
              <w:rPr>
                <w:color w:val="000000"/>
                <w:lang w:val="en-US"/>
              </w:rPr>
              <w:t xml:space="preserve"> </w:t>
            </w:r>
            <w:proofErr w:type="spellStart"/>
            <w:r w:rsidRPr="001F0E0C">
              <w:rPr>
                <w:color w:val="000000"/>
                <w:lang w:val="en-US"/>
              </w:rPr>
              <w:t>офісу</w:t>
            </w:r>
            <w:proofErr w:type="spellEnd"/>
            <w:r w:rsidRPr="001F0E0C">
              <w:rPr>
                <w:color w:val="000000"/>
                <w:lang w:val="en-US"/>
              </w:rPr>
              <w:t xml:space="preserve"> </w:t>
            </w:r>
            <w:r w:rsidRPr="001F0E0C">
              <w:rPr>
                <w:color w:val="000000"/>
              </w:rPr>
              <w:t>«</w:t>
            </w:r>
            <w:proofErr w:type="spellStart"/>
            <w:r w:rsidRPr="001F0E0C">
              <w:rPr>
                <w:color w:val="000000"/>
                <w:lang w:val="en-US"/>
              </w:rPr>
              <w:t>Intellias</w:t>
            </w:r>
            <w:proofErr w:type="spellEnd"/>
            <w:r w:rsidRPr="001F0E0C">
              <w:rPr>
                <w:color w:val="000000"/>
                <w:lang w:val="ru-RU"/>
              </w:rPr>
              <w:t xml:space="preserve"> </w:t>
            </w:r>
            <w:r w:rsidRPr="001F0E0C">
              <w:rPr>
                <w:color w:val="000000"/>
                <w:lang w:val="en-US"/>
              </w:rPr>
              <w:t>Ukraine</w:t>
            </w:r>
            <w:r w:rsidRPr="001F0E0C">
              <w:rPr>
                <w:color w:val="000000"/>
              </w:rPr>
              <w:t>»</w:t>
            </w:r>
          </w:p>
          <w:p w:rsidR="00575652" w:rsidRPr="001F0E0C" w:rsidRDefault="00575652" w:rsidP="00FC4AC6">
            <w:pPr>
              <w:shd w:val="clear" w:color="auto" w:fill="FF990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1F0E0C">
              <w:rPr>
                <w:color w:val="000000"/>
              </w:rPr>
              <w:t xml:space="preserve">) </w:t>
            </w:r>
            <w:r w:rsidRPr="001F0E0C">
              <w:rPr>
                <w:b/>
                <w:color w:val="000000"/>
              </w:rPr>
              <w:t>Тарас Котик</w:t>
            </w:r>
            <w:r w:rsidR="00CA2130">
              <w:rPr>
                <w:b/>
                <w:color w:val="000000"/>
                <w:lang w:val="en-US"/>
              </w:rPr>
              <w:t>/</w:t>
            </w:r>
            <w:r w:rsidR="00CA2130">
              <w:rPr>
                <w:b/>
                <w:color w:val="000000"/>
              </w:rPr>
              <w:t>Віктор Сорока</w:t>
            </w:r>
            <w:r w:rsidRPr="001F0E0C">
              <w:rPr>
                <w:b/>
                <w:color w:val="000000"/>
              </w:rPr>
              <w:t>,</w:t>
            </w:r>
            <w:r w:rsidRPr="001F0E0C">
              <w:rPr>
                <w:color w:val="000000"/>
              </w:rPr>
              <w:t xml:space="preserve"> керуючий партнер </w:t>
            </w:r>
            <w:r w:rsidRPr="001F0E0C">
              <w:rPr>
                <w:rStyle w:val="id0eg1ak1"/>
              </w:rPr>
              <w:t>ТОВ «СЕЛЕКТ»</w:t>
            </w:r>
          </w:p>
          <w:p w:rsidR="00575652" w:rsidRDefault="00575652" w:rsidP="003617F4">
            <w:pPr>
              <w:shd w:val="clear" w:color="auto" w:fill="FF990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1F0E0C">
              <w:rPr>
                <w:color w:val="000000"/>
              </w:rPr>
              <w:t>)</w:t>
            </w:r>
            <w:r w:rsidRPr="001F0E0C">
              <w:rPr>
                <w:b/>
                <w:color w:val="000000"/>
              </w:rPr>
              <w:t xml:space="preserve"> Володимир Якубовський, </w:t>
            </w:r>
            <w:r w:rsidRPr="001F0E0C">
              <w:rPr>
                <w:color w:val="000000"/>
                <w:lang w:val="en-US"/>
              </w:rPr>
              <w:t xml:space="preserve">Delivery Manager в </w:t>
            </w:r>
            <w:proofErr w:type="spellStart"/>
            <w:r w:rsidRPr="001F0E0C">
              <w:rPr>
                <w:color w:val="000000"/>
                <w:lang w:val="en-US"/>
              </w:rPr>
              <w:t>Avenga</w:t>
            </w:r>
            <w:proofErr w:type="spellEnd"/>
            <w:r w:rsidRPr="001F0E0C">
              <w:rPr>
                <w:color w:val="000000"/>
                <w:lang w:val="en-US"/>
              </w:rPr>
              <w:t xml:space="preserve"> Ukraine</w:t>
            </w:r>
          </w:p>
          <w:p w:rsidR="00CA2130" w:rsidRPr="00CA2130" w:rsidRDefault="00CA2130" w:rsidP="00575652">
            <w:pPr>
              <w:jc w:val="both"/>
              <w:rPr>
                <w:rStyle w:val="id0eg1ak1"/>
                <w:lang w:val="en-US"/>
              </w:rPr>
            </w:pPr>
            <w:r>
              <w:rPr>
                <w:rStyle w:val="id0eg1ak1"/>
              </w:rPr>
              <w:t xml:space="preserve">5) </w:t>
            </w:r>
            <w:r w:rsidRPr="00CA2130">
              <w:rPr>
                <w:rStyle w:val="id0eg1ak1"/>
                <w:b/>
              </w:rPr>
              <w:t>Тетяна П</w:t>
            </w:r>
            <w:r w:rsidR="004379F2">
              <w:rPr>
                <w:rStyle w:val="id0eg1ak1"/>
                <w:b/>
              </w:rPr>
              <w:t>опова</w:t>
            </w:r>
            <w:r>
              <w:rPr>
                <w:rStyle w:val="id0eg1ak1"/>
              </w:rPr>
              <w:t>, директор консалтингового агентства Pravo-Biz</w:t>
            </w:r>
          </w:p>
          <w:p w:rsidR="00575652" w:rsidRPr="00612DE1" w:rsidRDefault="00CA2130" w:rsidP="00575652">
            <w:pPr>
              <w:jc w:val="both"/>
              <w:rPr>
                <w:color w:val="000000"/>
                <w:lang w:val="en-US"/>
              </w:rPr>
            </w:pPr>
            <w:r>
              <w:rPr>
                <w:rStyle w:val="id0eg1ak1"/>
              </w:rPr>
              <w:t>6</w:t>
            </w:r>
            <w:r w:rsidR="00575652" w:rsidRPr="001F0E0C">
              <w:rPr>
                <w:rStyle w:val="id0eg1ak1"/>
              </w:rPr>
              <w:t>)</w:t>
            </w:r>
            <w:r w:rsidR="00575652" w:rsidRPr="001F0E0C">
              <w:rPr>
                <w:rStyle w:val="id0eg1ak1"/>
                <w:b/>
              </w:rPr>
              <w:t xml:space="preserve"> Юлія </w:t>
            </w:r>
            <w:r w:rsidR="00575652" w:rsidRPr="00612DE1">
              <w:rPr>
                <w:rStyle w:val="id0eg1ak1"/>
                <w:b/>
              </w:rPr>
              <w:t>Олексович</w:t>
            </w:r>
            <w:r w:rsidR="00575652" w:rsidRPr="00612DE1">
              <w:rPr>
                <w:rStyle w:val="id0eg1ak1"/>
                <w:b/>
                <w:lang w:val="en-US"/>
              </w:rPr>
              <w:t>-</w:t>
            </w:r>
            <w:proofErr w:type="spellStart"/>
            <w:r w:rsidR="00575652" w:rsidRPr="00612DE1">
              <w:rPr>
                <w:rStyle w:val="id0eg1ak1"/>
                <w:b/>
              </w:rPr>
              <w:t>Бучук</w:t>
            </w:r>
            <w:proofErr w:type="spellEnd"/>
            <w:r w:rsidR="00575652" w:rsidRPr="00612DE1">
              <w:rPr>
                <w:rStyle w:val="id0eg1ak1"/>
                <w:b/>
              </w:rPr>
              <w:t xml:space="preserve">, </w:t>
            </w:r>
            <w:r w:rsidR="00575652" w:rsidRPr="00612DE1">
              <w:rPr>
                <w:color w:val="000000"/>
              </w:rPr>
              <w:t>директор департаменту особистих видів страхування, керівник Західного напряму, страховий брокер TUGATO</w:t>
            </w:r>
            <w:r w:rsidR="00575652" w:rsidRPr="00612DE1">
              <w:rPr>
                <w:color w:val="000000"/>
                <w:lang w:val="en-US"/>
              </w:rPr>
              <w:t xml:space="preserve"> </w:t>
            </w:r>
          </w:p>
          <w:p w:rsidR="00575652" w:rsidRPr="00575652" w:rsidRDefault="00575652" w:rsidP="0062332E">
            <w:pPr>
              <w:jc w:val="both"/>
              <w:rPr>
                <w:rStyle w:val="id0eg1ak1"/>
                <w:b/>
              </w:rPr>
            </w:pPr>
            <w:r w:rsidRPr="00612DE1">
              <w:rPr>
                <w:rStyle w:val="id0eg1ak1"/>
              </w:rPr>
              <w:t>т</w:t>
            </w:r>
            <w:r w:rsidRPr="00612DE1">
              <w:rPr>
                <w:rStyle w:val="id0eg1ak1"/>
                <w:lang w:val="en-US"/>
              </w:rPr>
              <w:t xml:space="preserve">а </w:t>
            </w:r>
            <w:r w:rsidRPr="00612DE1">
              <w:rPr>
                <w:rStyle w:val="id0eg1ak1"/>
                <w:b/>
              </w:rPr>
              <w:t>Анастасія Кошова,</w:t>
            </w:r>
            <w:r w:rsidRPr="00612DE1">
              <w:rPr>
                <w:rStyle w:val="id0eg1ak1"/>
              </w:rPr>
              <w:t xml:space="preserve"> директор, </w:t>
            </w:r>
            <w:r w:rsidRPr="00612DE1">
              <w:rPr>
                <w:color w:val="000000"/>
              </w:rPr>
              <w:t>страховий брокер TUGATO</w:t>
            </w:r>
          </w:p>
        </w:tc>
      </w:tr>
      <w:tr w:rsidR="00575652" w:rsidRPr="001F0E0C" w:rsidTr="00FC4AC6">
        <w:trPr>
          <w:tblCellSpacing w:w="15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52" w:rsidRPr="001F0E0C" w:rsidRDefault="00575652" w:rsidP="0062332E">
            <w:pPr>
              <w:jc w:val="both"/>
              <w:rPr>
                <w:rStyle w:val="id0e5yak1"/>
              </w:rPr>
            </w:pPr>
            <w:r w:rsidRPr="001F0E0C">
              <w:rPr>
                <w:rStyle w:val="id0e5yak1"/>
              </w:rPr>
              <w:t>12.</w:t>
            </w:r>
            <w:r w:rsidR="00261BD1">
              <w:rPr>
                <w:rStyle w:val="id0e5yak1"/>
              </w:rPr>
              <w:t>15</w:t>
            </w:r>
            <w:r w:rsidRPr="001F0E0C">
              <w:rPr>
                <w:rStyle w:val="id0e5yak1"/>
              </w:rPr>
              <w:t>-12.</w:t>
            </w:r>
            <w:r>
              <w:rPr>
                <w:rStyle w:val="id0e5yak1"/>
              </w:rPr>
              <w:t>3</w:t>
            </w:r>
            <w:r w:rsidR="00261BD1">
              <w:rPr>
                <w:rStyle w:val="id0e5yak1"/>
              </w:rPr>
              <w:t>0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:rsidR="00575652" w:rsidRPr="00612DE1" w:rsidRDefault="00575652" w:rsidP="0062332E">
            <w:pPr>
              <w:jc w:val="both"/>
              <w:rPr>
                <w:rStyle w:val="id0eg1ak1"/>
                <w:b/>
              </w:rPr>
            </w:pPr>
            <w:r w:rsidRPr="00612DE1">
              <w:rPr>
                <w:rStyle w:val="id0eg1ak1"/>
                <w:b/>
              </w:rPr>
              <w:t xml:space="preserve">Відвідування </w:t>
            </w:r>
            <w:r w:rsidRPr="003617F4">
              <w:rPr>
                <w:rStyle w:val="id0eg1ak1"/>
                <w:b/>
                <w:sz w:val="28"/>
                <w:szCs w:val="28"/>
              </w:rPr>
              <w:t>ТОВ «</w:t>
            </w:r>
            <w:r w:rsidRPr="003617F4">
              <w:rPr>
                <w:rStyle w:val="id0eg1ak1"/>
                <w:b/>
                <w:sz w:val="28"/>
                <w:szCs w:val="28"/>
                <w:lang w:val="en-US"/>
              </w:rPr>
              <w:t>SELECT</w:t>
            </w:r>
            <w:r w:rsidRPr="003617F4">
              <w:rPr>
                <w:rStyle w:val="id0eg1ak1"/>
                <w:b/>
                <w:sz w:val="28"/>
                <w:szCs w:val="28"/>
              </w:rPr>
              <w:t>»</w:t>
            </w:r>
          </w:p>
        </w:tc>
      </w:tr>
      <w:tr w:rsidR="00575652" w:rsidRPr="001F0E0C" w:rsidTr="00261BD1">
        <w:trPr>
          <w:tblCellSpacing w:w="15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52" w:rsidRPr="001F0E0C" w:rsidRDefault="00575652" w:rsidP="0062332E">
            <w:pPr>
              <w:jc w:val="both"/>
              <w:rPr>
                <w:rStyle w:val="id0e5yak1"/>
              </w:rPr>
            </w:pPr>
            <w:r w:rsidRPr="001F0E0C">
              <w:rPr>
                <w:rStyle w:val="id0e5yak1"/>
              </w:rPr>
              <w:t>12.</w:t>
            </w:r>
            <w:r>
              <w:rPr>
                <w:rStyle w:val="id0e5yak1"/>
              </w:rPr>
              <w:t>35</w:t>
            </w:r>
            <w:r w:rsidRPr="001F0E0C">
              <w:rPr>
                <w:rStyle w:val="id0e5yak1"/>
              </w:rPr>
              <w:t>-1</w:t>
            </w:r>
            <w:r w:rsidR="00261BD1">
              <w:rPr>
                <w:rStyle w:val="id0e5yak1"/>
              </w:rPr>
              <w:t>2</w:t>
            </w:r>
            <w:r w:rsidRPr="001F0E0C">
              <w:rPr>
                <w:rStyle w:val="id0e5yak1"/>
              </w:rPr>
              <w:t>.</w:t>
            </w:r>
            <w:r w:rsidR="00261BD1">
              <w:rPr>
                <w:rStyle w:val="id0e5yak1"/>
              </w:rPr>
              <w:t>55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52" w:rsidRPr="00612DE1" w:rsidRDefault="00575652" w:rsidP="0062332E">
            <w:pPr>
              <w:jc w:val="both"/>
              <w:rPr>
                <w:rStyle w:val="id0eg1ak1"/>
                <w:b/>
              </w:rPr>
            </w:pPr>
            <w:r w:rsidRPr="00612DE1">
              <w:rPr>
                <w:b/>
                <w:color w:val="000000"/>
              </w:rPr>
              <w:t xml:space="preserve">Відвідування </w:t>
            </w:r>
            <w:r w:rsidRPr="003617F4">
              <w:rPr>
                <w:b/>
                <w:color w:val="000000"/>
                <w:sz w:val="28"/>
                <w:szCs w:val="28"/>
              </w:rPr>
              <w:t>ТОВ «</w:t>
            </w:r>
            <w:proofErr w:type="spellStart"/>
            <w:r w:rsidRPr="003617F4">
              <w:rPr>
                <w:b/>
                <w:color w:val="000000"/>
                <w:sz w:val="28"/>
                <w:szCs w:val="28"/>
                <w:lang w:val="en-US"/>
              </w:rPr>
              <w:t>Intellias</w:t>
            </w:r>
            <w:proofErr w:type="spellEnd"/>
            <w:r w:rsidRPr="003617F4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3617F4">
              <w:rPr>
                <w:b/>
                <w:color w:val="000000"/>
                <w:sz w:val="28"/>
                <w:szCs w:val="28"/>
                <w:lang w:val="en-US"/>
              </w:rPr>
              <w:t>Ukraine</w:t>
            </w:r>
            <w:r w:rsidRPr="003617F4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575652" w:rsidRPr="001F0E0C" w:rsidTr="00261BD1">
        <w:trPr>
          <w:tblCellSpacing w:w="15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52" w:rsidRPr="001F0E0C" w:rsidRDefault="00575652" w:rsidP="0062332E">
            <w:pPr>
              <w:jc w:val="both"/>
              <w:rPr>
                <w:rStyle w:val="id0e5yak1"/>
              </w:rPr>
            </w:pPr>
            <w:r w:rsidRPr="001F0E0C">
              <w:rPr>
                <w:rStyle w:val="id0e5yak1"/>
              </w:rPr>
              <w:t>13.</w:t>
            </w:r>
            <w:r>
              <w:rPr>
                <w:rStyle w:val="id0e5yak1"/>
              </w:rPr>
              <w:t>00</w:t>
            </w:r>
            <w:r w:rsidRPr="001F0E0C">
              <w:rPr>
                <w:rStyle w:val="id0e5yak1"/>
              </w:rPr>
              <w:t>-1</w:t>
            </w:r>
            <w:r>
              <w:rPr>
                <w:rStyle w:val="id0e5yak1"/>
              </w:rPr>
              <w:t>3</w:t>
            </w:r>
            <w:r w:rsidRPr="001F0E0C">
              <w:rPr>
                <w:rStyle w:val="id0e5yak1"/>
              </w:rPr>
              <w:t>.</w:t>
            </w:r>
            <w:r>
              <w:rPr>
                <w:rStyle w:val="id0e5yak1"/>
              </w:rPr>
              <w:t>4</w:t>
            </w:r>
            <w:r w:rsidRPr="001F0E0C">
              <w:rPr>
                <w:rStyle w:val="id0e5yak1"/>
              </w:rPr>
              <w:t>0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52" w:rsidRPr="00575652" w:rsidRDefault="00575652" w:rsidP="0062332E">
            <w:pPr>
              <w:jc w:val="both"/>
              <w:rPr>
                <w:rStyle w:val="id0eg1ak1"/>
                <w:b/>
              </w:rPr>
            </w:pPr>
            <w:r w:rsidRPr="00575652">
              <w:rPr>
                <w:rStyle w:val="id0eg1ak1"/>
                <w:b/>
              </w:rPr>
              <w:t xml:space="preserve">Обід в Івано-Франківській ТПП </w:t>
            </w:r>
          </w:p>
        </w:tc>
      </w:tr>
      <w:tr w:rsidR="00575652" w:rsidRPr="001F0E0C" w:rsidTr="00261BD1">
        <w:trPr>
          <w:tblCellSpacing w:w="15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52" w:rsidRPr="001F0E0C" w:rsidRDefault="00575652" w:rsidP="0062332E">
            <w:pPr>
              <w:jc w:val="both"/>
              <w:rPr>
                <w:rStyle w:val="id0e5yak1"/>
              </w:rPr>
            </w:pPr>
            <w:r w:rsidRPr="001F0E0C">
              <w:rPr>
                <w:rStyle w:val="id0e5yak1"/>
              </w:rPr>
              <w:t>14.00-14.</w:t>
            </w:r>
            <w:r>
              <w:rPr>
                <w:rStyle w:val="id0e5yak1"/>
              </w:rPr>
              <w:t>2</w:t>
            </w:r>
            <w:r w:rsidRPr="001F0E0C">
              <w:rPr>
                <w:rStyle w:val="id0e5yak1"/>
              </w:rPr>
              <w:t>0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52" w:rsidRPr="001F0E0C" w:rsidRDefault="00575652" w:rsidP="0062332E">
            <w:pPr>
              <w:jc w:val="both"/>
              <w:rPr>
                <w:rStyle w:val="id0eg1ak1"/>
              </w:rPr>
            </w:pPr>
            <w:r w:rsidRPr="00612DE1">
              <w:rPr>
                <w:rStyle w:val="id0eg1ak1"/>
                <w:b/>
              </w:rPr>
              <w:t xml:space="preserve">Відвідування </w:t>
            </w:r>
            <w:r w:rsidRPr="003617F4">
              <w:rPr>
                <w:rStyle w:val="id0eg1ak1"/>
                <w:b/>
                <w:sz w:val="28"/>
                <w:szCs w:val="28"/>
              </w:rPr>
              <w:t>ТОВ «</w:t>
            </w:r>
            <w:proofErr w:type="spellStart"/>
            <w:r w:rsidRPr="003617F4">
              <w:rPr>
                <w:rStyle w:val="id0eg1ak1"/>
                <w:b/>
                <w:sz w:val="28"/>
                <w:szCs w:val="28"/>
                <w:lang w:val="en-US"/>
              </w:rPr>
              <w:t>SoftServe</w:t>
            </w:r>
            <w:proofErr w:type="spellEnd"/>
            <w:r w:rsidRPr="003617F4">
              <w:rPr>
                <w:rStyle w:val="id0eg1ak1"/>
                <w:b/>
                <w:sz w:val="28"/>
                <w:szCs w:val="28"/>
              </w:rPr>
              <w:t>»</w:t>
            </w:r>
          </w:p>
        </w:tc>
      </w:tr>
      <w:tr w:rsidR="00575652" w:rsidRPr="001F0E0C" w:rsidTr="00261BD1">
        <w:trPr>
          <w:tblCellSpacing w:w="15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52" w:rsidRPr="001F0E0C" w:rsidRDefault="00575652" w:rsidP="0062332E">
            <w:pPr>
              <w:jc w:val="both"/>
              <w:rPr>
                <w:rStyle w:val="id0e5yak1"/>
              </w:rPr>
            </w:pPr>
            <w:r w:rsidRPr="001F0E0C">
              <w:rPr>
                <w:rStyle w:val="id0e5yak1"/>
              </w:rPr>
              <w:t>14.30-14.40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52" w:rsidRPr="00612DE1" w:rsidRDefault="00575652" w:rsidP="0062332E">
            <w:pPr>
              <w:jc w:val="both"/>
              <w:rPr>
                <w:rStyle w:val="id0eg1ak1"/>
                <w:b/>
              </w:rPr>
            </w:pPr>
            <w:r w:rsidRPr="00612DE1">
              <w:rPr>
                <w:rStyle w:val="id0eg1ak1"/>
                <w:b/>
              </w:rPr>
              <w:t xml:space="preserve">Вітальна зустріч з міським головою Івано-Франківська </w:t>
            </w:r>
            <w:r>
              <w:rPr>
                <w:rStyle w:val="id0eg1ak1"/>
                <w:b/>
              </w:rPr>
              <w:t xml:space="preserve">Русланом </w:t>
            </w:r>
            <w:proofErr w:type="spellStart"/>
            <w:r>
              <w:rPr>
                <w:rStyle w:val="id0eg1ak1"/>
                <w:b/>
              </w:rPr>
              <w:t>Марцінківим</w:t>
            </w:r>
            <w:proofErr w:type="spellEnd"/>
          </w:p>
        </w:tc>
      </w:tr>
      <w:tr w:rsidR="00575652" w:rsidRPr="001F0E0C" w:rsidTr="00261BD1">
        <w:trPr>
          <w:tblCellSpacing w:w="15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52" w:rsidRPr="001F0E0C" w:rsidRDefault="00575652" w:rsidP="0062332E">
            <w:pPr>
              <w:jc w:val="both"/>
              <w:rPr>
                <w:rStyle w:val="id0e5yak1"/>
              </w:rPr>
            </w:pP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52" w:rsidRPr="001F0E0C" w:rsidRDefault="00575652" w:rsidP="00355599">
            <w:pPr>
              <w:jc w:val="both"/>
              <w:rPr>
                <w:rStyle w:val="id0eg1ak1"/>
                <w:b/>
              </w:rPr>
            </w:pPr>
            <w:r w:rsidRPr="001F0E0C">
              <w:rPr>
                <w:rStyle w:val="id0eg1ak1"/>
                <w:b/>
              </w:rPr>
              <w:t>Панельна зустріч «Можливості міста для ІТ компаній. Презентація шкільної та дошкільної освіти міста. Ринок нерухомості Івано-Франківська»</w:t>
            </w:r>
          </w:p>
          <w:p w:rsidR="00575652" w:rsidRPr="001F0E0C" w:rsidRDefault="00575652" w:rsidP="00355599">
            <w:pPr>
              <w:jc w:val="both"/>
              <w:rPr>
                <w:rStyle w:val="id0eg1ak1"/>
              </w:rPr>
            </w:pPr>
            <w:r w:rsidRPr="001F0E0C">
              <w:rPr>
                <w:rStyle w:val="id0eg1ak1"/>
              </w:rPr>
              <w:t xml:space="preserve">Запрошені представники міської влади (зокрема, керівник департаменту освіти, </w:t>
            </w:r>
            <w:r w:rsidRPr="001F0E0C">
              <w:rPr>
                <w:color w:val="000000"/>
                <w:shd w:val="clear" w:color="auto" w:fill="FFFFFF"/>
              </w:rPr>
              <w:t xml:space="preserve">інвестиційної політики, </w:t>
            </w:r>
            <w:proofErr w:type="spellStart"/>
            <w:r w:rsidRPr="001F0E0C">
              <w:rPr>
                <w:color w:val="000000"/>
                <w:shd w:val="clear" w:color="auto" w:fill="FFFFFF"/>
              </w:rPr>
              <w:t>проєктів</w:t>
            </w:r>
            <w:proofErr w:type="spellEnd"/>
            <w:r w:rsidRPr="001F0E0C">
              <w:rPr>
                <w:color w:val="000000"/>
                <w:shd w:val="clear" w:color="auto" w:fill="FFFFFF"/>
              </w:rPr>
              <w:t>, міжнародних зв’язків, туризму та промоцій міста, інших департаментів)</w:t>
            </w:r>
            <w:r w:rsidRPr="001F0E0C">
              <w:rPr>
                <w:rStyle w:val="id0eg1ak1"/>
              </w:rPr>
              <w:t xml:space="preserve">, агентств нерухомості, </w:t>
            </w:r>
            <w:proofErr w:type="spellStart"/>
            <w:r w:rsidRPr="001F0E0C">
              <w:rPr>
                <w:color w:val="000000"/>
              </w:rPr>
              <w:t>ІТ-компаній</w:t>
            </w:r>
            <w:proofErr w:type="spellEnd"/>
            <w:r w:rsidRPr="001F0E0C">
              <w:rPr>
                <w:color w:val="000000"/>
              </w:rPr>
              <w:t xml:space="preserve"> Івано-Франківська</w:t>
            </w:r>
          </w:p>
        </w:tc>
      </w:tr>
      <w:tr w:rsidR="00575652" w:rsidRPr="001F0E0C" w:rsidTr="00261BD1">
        <w:trPr>
          <w:tblCellSpacing w:w="15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52" w:rsidRPr="001F0E0C" w:rsidRDefault="00FA2195" w:rsidP="0062332E">
            <w:pPr>
              <w:jc w:val="both"/>
              <w:rPr>
                <w:rStyle w:val="id0e5yak1"/>
              </w:rPr>
            </w:pPr>
            <w:r w:rsidRPr="001F0E0C">
              <w:rPr>
                <w:rStyle w:val="id0e5yak1"/>
              </w:rPr>
              <w:lastRenderedPageBreak/>
              <w:t>14.40-16.20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52" w:rsidRPr="001F0E0C" w:rsidRDefault="00575652" w:rsidP="00C14D4E">
            <w:pPr>
              <w:jc w:val="both"/>
              <w:rPr>
                <w:color w:val="000000"/>
              </w:rPr>
            </w:pPr>
            <w:r w:rsidRPr="001F0E0C">
              <w:rPr>
                <w:b/>
                <w:color w:val="000000"/>
              </w:rPr>
              <w:t xml:space="preserve">Модератори </w:t>
            </w:r>
            <w:r w:rsidRPr="001F0E0C">
              <w:rPr>
                <w:color w:val="000000"/>
              </w:rPr>
              <w:t>–</w:t>
            </w:r>
            <w:r w:rsidR="003617F4">
              <w:rPr>
                <w:color w:val="000000"/>
              </w:rPr>
              <w:t xml:space="preserve"> </w:t>
            </w:r>
            <w:r w:rsidR="003617F4" w:rsidRPr="00575652">
              <w:rPr>
                <w:b/>
                <w:color w:val="000000"/>
              </w:rPr>
              <w:t>Леся Круп</w:t>
            </w:r>
            <w:r w:rsidR="003617F4" w:rsidRPr="00575652">
              <w:rPr>
                <w:b/>
                <w:color w:val="000000"/>
                <w:lang w:val="en-US"/>
              </w:rPr>
              <w:t>’</w:t>
            </w:r>
            <w:r w:rsidR="003617F4" w:rsidRPr="00575652">
              <w:rPr>
                <w:b/>
                <w:color w:val="000000"/>
              </w:rPr>
              <w:t>як</w:t>
            </w:r>
            <w:r w:rsidR="003617F4" w:rsidRPr="001F0E0C">
              <w:rPr>
                <w:color w:val="000000"/>
              </w:rPr>
              <w:t xml:space="preserve">, керівник </w:t>
            </w:r>
            <w:r w:rsidR="003617F4">
              <w:rPr>
                <w:color w:val="000000"/>
              </w:rPr>
              <w:t xml:space="preserve">проекту, </w:t>
            </w:r>
            <w:r w:rsidR="003617F4" w:rsidRPr="003617F4">
              <w:rPr>
                <w:b/>
                <w:color w:val="000000"/>
              </w:rPr>
              <w:t xml:space="preserve">Олег </w:t>
            </w:r>
            <w:proofErr w:type="spellStart"/>
            <w:r w:rsidR="003617F4" w:rsidRPr="003617F4">
              <w:rPr>
                <w:b/>
                <w:color w:val="000000"/>
              </w:rPr>
              <w:t>Яцюк</w:t>
            </w:r>
            <w:proofErr w:type="spellEnd"/>
            <w:r w:rsidR="003617F4">
              <w:rPr>
                <w:color w:val="000000"/>
              </w:rPr>
              <w:t xml:space="preserve">, менеджер проєкту </w:t>
            </w:r>
          </w:p>
          <w:p w:rsidR="00575652" w:rsidRPr="001F0E0C" w:rsidRDefault="00575652" w:rsidP="00C14D4E">
            <w:pPr>
              <w:jc w:val="both"/>
              <w:rPr>
                <w:rStyle w:val="id0eg1ak1"/>
                <w:b/>
              </w:rPr>
            </w:pPr>
            <w:r w:rsidRPr="001F0E0C">
              <w:rPr>
                <w:rStyle w:val="id0eg1ak1"/>
                <w:b/>
              </w:rPr>
              <w:t>Спікери:</w:t>
            </w:r>
          </w:p>
          <w:p w:rsidR="00575652" w:rsidRPr="001F0E0C" w:rsidRDefault="00575652" w:rsidP="003617F4">
            <w:pPr>
              <w:shd w:val="clear" w:color="auto" w:fill="FF9900"/>
              <w:jc w:val="both"/>
              <w:rPr>
                <w:color w:val="000000"/>
                <w:shd w:val="clear" w:color="auto" w:fill="FFFFFF"/>
              </w:rPr>
            </w:pPr>
            <w:r w:rsidRPr="001F0E0C">
              <w:rPr>
                <w:rStyle w:val="id0eg1ak1"/>
              </w:rPr>
              <w:t>1)</w:t>
            </w:r>
            <w:r w:rsidRPr="001F0E0C">
              <w:rPr>
                <w:rStyle w:val="id0eg1ak1"/>
                <w:b/>
              </w:rPr>
              <w:t xml:space="preserve"> </w:t>
            </w:r>
            <w:r w:rsidR="003617F4">
              <w:rPr>
                <w:rStyle w:val="id0eg1ak1"/>
                <w:b/>
              </w:rPr>
              <w:t>ІФ МВК</w:t>
            </w:r>
            <w:r w:rsidRPr="001F0E0C">
              <w:rPr>
                <w:rStyle w:val="id0eg1ak1"/>
                <w:b/>
              </w:rPr>
              <w:t xml:space="preserve">, </w:t>
            </w:r>
            <w:r w:rsidR="003617F4" w:rsidRPr="003617F4">
              <w:rPr>
                <w:rStyle w:val="id0eg1ak1"/>
              </w:rPr>
              <w:t>п</w:t>
            </w:r>
            <w:r w:rsidR="003617F4">
              <w:rPr>
                <w:rStyle w:val="id0eg1ak1"/>
              </w:rPr>
              <w:t xml:space="preserve">резентація соціальної сфери, презентація можливостей міста для </w:t>
            </w:r>
            <w:proofErr w:type="spellStart"/>
            <w:r w:rsidR="003617F4">
              <w:rPr>
                <w:rStyle w:val="id0eg1ak1"/>
              </w:rPr>
              <w:t>релокації</w:t>
            </w:r>
            <w:proofErr w:type="spellEnd"/>
          </w:p>
          <w:p w:rsidR="00575652" w:rsidRPr="001F0E0C" w:rsidRDefault="00575652" w:rsidP="00C14D4E">
            <w:pPr>
              <w:jc w:val="both"/>
              <w:rPr>
                <w:rStyle w:val="id0eg1ak1"/>
                <w:b/>
                <w:lang w:val="en-US"/>
              </w:rPr>
            </w:pPr>
            <w:r w:rsidRPr="001F0E0C">
              <w:rPr>
                <w:color w:val="000000"/>
                <w:shd w:val="clear" w:color="auto" w:fill="FFFFFF"/>
              </w:rPr>
              <w:t xml:space="preserve">2) </w:t>
            </w:r>
            <w:r w:rsidRPr="001F0E0C">
              <w:rPr>
                <w:b/>
                <w:color w:val="000000"/>
                <w:shd w:val="clear" w:color="auto" w:fill="FFFFFF"/>
              </w:rPr>
              <w:t xml:space="preserve">Наталія </w:t>
            </w:r>
            <w:proofErr w:type="spellStart"/>
            <w:r w:rsidRPr="001F0E0C">
              <w:rPr>
                <w:b/>
                <w:color w:val="000000"/>
                <w:shd w:val="clear" w:color="auto" w:fill="FFFFFF"/>
              </w:rPr>
              <w:t>Дмитраш</w:t>
            </w:r>
            <w:proofErr w:type="spellEnd"/>
            <w:r w:rsidRPr="001F0E0C">
              <w:rPr>
                <w:b/>
                <w:color w:val="000000"/>
                <w:shd w:val="clear" w:color="auto" w:fill="FFFFFF"/>
              </w:rPr>
              <w:t xml:space="preserve">, </w:t>
            </w:r>
            <w:r w:rsidRPr="001F0E0C">
              <w:rPr>
                <w:color w:val="000000"/>
                <w:shd w:val="clear" w:color="auto" w:fill="FFFFFF"/>
              </w:rPr>
              <w:t xml:space="preserve">начальник управління праці виконавчого комітету Івано-Франківської міської ради, </w:t>
            </w:r>
            <w:proofErr w:type="spellStart"/>
            <w:r w:rsidRPr="001F0E0C">
              <w:rPr>
                <w:color w:val="000000"/>
                <w:shd w:val="clear" w:color="auto" w:fill="FFFFFF"/>
              </w:rPr>
              <w:t>співкоординатор</w:t>
            </w:r>
            <w:r>
              <w:rPr>
                <w:color w:val="000000"/>
                <w:shd w:val="clear" w:color="auto" w:fill="FFFFFF"/>
              </w:rPr>
              <w:t>ка</w:t>
            </w:r>
            <w:proofErr w:type="spellEnd"/>
            <w:r w:rsidRPr="001F0E0C">
              <w:rPr>
                <w:color w:val="000000"/>
                <w:shd w:val="clear" w:color="auto" w:fill="FFFFFF"/>
              </w:rPr>
              <w:t xml:space="preserve"> ініціативи </w:t>
            </w:r>
            <w:r w:rsidRPr="001F0E0C">
              <w:rPr>
                <w:color w:val="000000"/>
                <w:shd w:val="clear" w:color="auto" w:fill="FFFFFF"/>
                <w:lang w:val="en-US"/>
              </w:rPr>
              <w:t>Save Business Now</w:t>
            </w:r>
          </w:p>
          <w:p w:rsidR="00575652" w:rsidRPr="00FA2195" w:rsidRDefault="00575652" w:rsidP="00FA2195">
            <w:pPr>
              <w:shd w:val="clear" w:color="auto" w:fill="FF9900"/>
              <w:jc w:val="both"/>
              <w:rPr>
                <w:rStyle w:val="id0eg1ak1"/>
              </w:rPr>
            </w:pPr>
            <w:r w:rsidRPr="001F0E0C">
              <w:rPr>
                <w:rStyle w:val="id0eg1ak1"/>
              </w:rPr>
              <w:t>3)</w:t>
            </w:r>
            <w:r w:rsidRPr="001F0E0C">
              <w:rPr>
                <w:rStyle w:val="id0eg1ak1"/>
                <w:b/>
              </w:rPr>
              <w:t xml:space="preserve"> </w:t>
            </w:r>
            <w:r w:rsidR="00FA2195">
              <w:rPr>
                <w:rStyle w:val="id0eg1ak1"/>
                <w:b/>
              </w:rPr>
              <w:t xml:space="preserve">Ігор </w:t>
            </w:r>
            <w:proofErr w:type="spellStart"/>
            <w:r w:rsidR="00FA2195">
              <w:rPr>
                <w:rStyle w:val="id0eg1ak1"/>
                <w:b/>
              </w:rPr>
              <w:t>Тимчук</w:t>
            </w:r>
            <w:proofErr w:type="spellEnd"/>
            <w:r w:rsidR="00FA2195">
              <w:rPr>
                <w:rStyle w:val="id0eg1ak1"/>
                <w:b/>
              </w:rPr>
              <w:t xml:space="preserve">, </w:t>
            </w:r>
            <w:r w:rsidR="00FA2195" w:rsidRPr="00FA2195">
              <w:rPr>
                <w:rStyle w:val="id0eg1ak1"/>
              </w:rPr>
              <w:t>керівник агентства нерухомості «</w:t>
            </w:r>
            <w:r w:rsidRPr="00FA2195">
              <w:rPr>
                <w:rStyle w:val="id0eg1ak1"/>
              </w:rPr>
              <w:t>Аксіома</w:t>
            </w:r>
            <w:r w:rsidR="00FA2195" w:rsidRPr="00FA2195">
              <w:rPr>
                <w:rStyle w:val="id0eg1ak1"/>
              </w:rPr>
              <w:t>»</w:t>
            </w:r>
          </w:p>
          <w:p w:rsidR="00575652" w:rsidRPr="001F0E0C" w:rsidRDefault="00575652" w:rsidP="00FA2195">
            <w:pPr>
              <w:shd w:val="clear" w:color="auto" w:fill="FF9900"/>
              <w:jc w:val="both"/>
              <w:rPr>
                <w:rStyle w:val="id0eg1ak1"/>
                <w:b/>
              </w:rPr>
            </w:pPr>
            <w:r w:rsidRPr="001F0E0C">
              <w:rPr>
                <w:rStyle w:val="id0eg1ak1"/>
              </w:rPr>
              <w:t xml:space="preserve">4) </w:t>
            </w:r>
            <w:r w:rsidR="00FA2195" w:rsidRPr="00FA2195">
              <w:rPr>
                <w:rStyle w:val="id0eg1ak1"/>
                <w:b/>
              </w:rPr>
              <w:t>керівник/менеджер</w:t>
            </w:r>
            <w:r w:rsidR="00FA2195" w:rsidRPr="001A662C">
              <w:rPr>
                <w:rStyle w:val="id0eg1ak1"/>
              </w:rPr>
              <w:t xml:space="preserve"> </w:t>
            </w:r>
            <w:proofErr w:type="spellStart"/>
            <w:r w:rsidR="00FA2195" w:rsidRPr="00FA2195">
              <w:rPr>
                <w:color w:val="202124"/>
                <w:shd w:val="clear" w:color="auto" w:fill="FF9900"/>
              </w:rPr>
              <w:t>інвестиційно-девелоперської</w:t>
            </w:r>
            <w:proofErr w:type="spellEnd"/>
            <w:r w:rsidR="00FA2195" w:rsidRPr="00FA2195">
              <w:rPr>
                <w:color w:val="202124"/>
                <w:shd w:val="clear" w:color="auto" w:fill="FF9900"/>
              </w:rPr>
              <w:t xml:space="preserve"> компанії </w:t>
            </w:r>
            <w:proofErr w:type="spellStart"/>
            <w:r w:rsidR="00FA2195" w:rsidRPr="00FA2195">
              <w:rPr>
                <w:color w:val="202124"/>
                <w:shd w:val="clear" w:color="auto" w:fill="FF9900"/>
              </w:rPr>
              <w:t>blago</w:t>
            </w:r>
            <w:proofErr w:type="spellEnd"/>
            <w:r w:rsidR="00FA2195" w:rsidRPr="00FA2195">
              <w:rPr>
                <w:color w:val="202124"/>
                <w:shd w:val="clear" w:color="auto" w:fill="FF9900"/>
              </w:rPr>
              <w:t xml:space="preserve"> </w:t>
            </w:r>
            <w:proofErr w:type="spellStart"/>
            <w:r w:rsidR="00FA2195" w:rsidRPr="00FA2195">
              <w:rPr>
                <w:color w:val="202124"/>
                <w:shd w:val="clear" w:color="auto" w:fill="FF9900"/>
              </w:rPr>
              <w:t>developer</w:t>
            </w:r>
            <w:proofErr w:type="spellEnd"/>
            <w:r w:rsidR="00FA2195" w:rsidRPr="001A662C">
              <w:rPr>
                <w:color w:val="202124"/>
                <w:shd w:val="clear" w:color="auto" w:fill="FFFFFF"/>
              </w:rPr>
              <w:t xml:space="preserve"> </w:t>
            </w:r>
          </w:p>
          <w:p w:rsidR="00575652" w:rsidRPr="001F0E0C" w:rsidRDefault="00575652" w:rsidP="00C14D4E">
            <w:pPr>
              <w:jc w:val="both"/>
              <w:rPr>
                <w:rStyle w:val="id0eg1ak1"/>
              </w:rPr>
            </w:pPr>
            <w:r w:rsidRPr="001F0E0C">
              <w:rPr>
                <w:rStyle w:val="id0eg1ak1"/>
              </w:rPr>
              <w:t xml:space="preserve">5) </w:t>
            </w:r>
            <w:r w:rsidRPr="001F0E0C">
              <w:rPr>
                <w:rStyle w:val="id0eg1ak1"/>
                <w:b/>
              </w:rPr>
              <w:t>Вікто</w:t>
            </w:r>
            <w:bookmarkStart w:id="0" w:name="_GoBack"/>
            <w:bookmarkEnd w:id="0"/>
            <w:r w:rsidRPr="001F0E0C">
              <w:rPr>
                <w:rStyle w:val="id0eg1ak1"/>
                <w:b/>
              </w:rPr>
              <w:t xml:space="preserve">рія </w:t>
            </w:r>
            <w:proofErr w:type="spellStart"/>
            <w:r w:rsidRPr="001F0E0C">
              <w:rPr>
                <w:rStyle w:val="id0eg1ak1"/>
                <w:b/>
              </w:rPr>
              <w:t>Синоверська</w:t>
            </w:r>
            <w:proofErr w:type="spellEnd"/>
            <w:r w:rsidRPr="001F0E0C">
              <w:rPr>
                <w:rStyle w:val="id0eg1ak1"/>
                <w:b/>
              </w:rPr>
              <w:t xml:space="preserve">, </w:t>
            </w:r>
            <w:proofErr w:type="spellStart"/>
            <w:r w:rsidRPr="001F0E0C">
              <w:rPr>
                <w:rStyle w:val="id0eg1ak1"/>
                <w:lang w:val="en-US"/>
              </w:rPr>
              <w:t>співвласниця</w:t>
            </w:r>
            <w:proofErr w:type="spellEnd"/>
            <w:r w:rsidRPr="001F0E0C">
              <w:rPr>
                <w:rStyle w:val="id0eg1ak1"/>
                <w:lang w:val="en-US"/>
              </w:rPr>
              <w:t xml:space="preserve"> проєкту </w:t>
            </w:r>
            <w:r w:rsidRPr="001F0E0C">
              <w:rPr>
                <w:rStyle w:val="id0eg1ak1"/>
              </w:rPr>
              <w:t xml:space="preserve">«Кухня бізнесу» та міжнародного фестивалю у сфері йоги </w:t>
            </w:r>
            <w:r w:rsidRPr="001F0E0C">
              <w:rPr>
                <w:rStyle w:val="id0eg1ak1"/>
                <w:lang w:val="en-US"/>
              </w:rPr>
              <w:t>Carpathian Yoga Fest</w:t>
            </w:r>
            <w:r w:rsidRPr="001F0E0C">
              <w:rPr>
                <w:color w:val="000000"/>
              </w:rPr>
              <w:t xml:space="preserve"> </w:t>
            </w:r>
          </w:p>
        </w:tc>
      </w:tr>
      <w:tr w:rsidR="00575652" w:rsidRPr="001F0E0C" w:rsidTr="00261BD1">
        <w:trPr>
          <w:tblCellSpacing w:w="15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52" w:rsidRPr="001F0E0C" w:rsidRDefault="00575652" w:rsidP="0062332E">
            <w:pPr>
              <w:jc w:val="both"/>
              <w:rPr>
                <w:rStyle w:val="id0e5yak1"/>
              </w:rPr>
            </w:pPr>
            <w:r w:rsidRPr="001F0E0C">
              <w:rPr>
                <w:rStyle w:val="id0e5yak1"/>
              </w:rPr>
              <w:t>16.</w:t>
            </w:r>
            <w:r w:rsidR="00FA2195">
              <w:rPr>
                <w:rStyle w:val="id0e5yak1"/>
              </w:rPr>
              <w:t>3</w:t>
            </w:r>
            <w:r w:rsidRPr="001F0E0C">
              <w:rPr>
                <w:rStyle w:val="id0e5yak1"/>
              </w:rPr>
              <w:t>0-16.</w:t>
            </w:r>
            <w:r w:rsidR="00FA2195">
              <w:rPr>
                <w:rStyle w:val="id0e5yak1"/>
              </w:rPr>
              <w:t>40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52" w:rsidRPr="00FA2195" w:rsidRDefault="00FA2195" w:rsidP="0025199F">
            <w:pPr>
              <w:jc w:val="both"/>
              <w:rPr>
                <w:rStyle w:val="id0eg1ak1"/>
                <w:b/>
              </w:rPr>
            </w:pPr>
            <w:r w:rsidRPr="00FA2195">
              <w:rPr>
                <w:rStyle w:val="id0eg1ak1"/>
                <w:b/>
              </w:rPr>
              <w:t>Відвідування центру інноваційних освітніх технологій «</w:t>
            </w:r>
            <w:r w:rsidRPr="00FA2195">
              <w:rPr>
                <w:rStyle w:val="id0eg1ak1"/>
                <w:b/>
                <w:lang w:val="en-US"/>
              </w:rPr>
              <w:t>PNU-</w:t>
            </w:r>
            <w:proofErr w:type="spellStart"/>
            <w:r w:rsidRPr="00FA2195">
              <w:rPr>
                <w:rStyle w:val="id0eg1ak1"/>
                <w:b/>
                <w:lang w:val="en-US"/>
              </w:rPr>
              <w:t>EcoSystem</w:t>
            </w:r>
            <w:proofErr w:type="spellEnd"/>
            <w:r w:rsidRPr="00FA2195">
              <w:rPr>
                <w:rStyle w:val="id0eg1ak1"/>
                <w:b/>
              </w:rPr>
              <w:t>» Прикарпатського національного університету імені Василя Стефаника</w:t>
            </w:r>
          </w:p>
        </w:tc>
      </w:tr>
      <w:tr w:rsidR="00FA2195" w:rsidRPr="001F0E0C" w:rsidTr="00261BD1">
        <w:trPr>
          <w:tblCellSpacing w:w="15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95" w:rsidRPr="001F0E0C" w:rsidRDefault="00FA2195" w:rsidP="0062332E">
            <w:pPr>
              <w:jc w:val="both"/>
              <w:rPr>
                <w:rStyle w:val="id0e5yak1"/>
              </w:rPr>
            </w:pPr>
            <w:r w:rsidRPr="001F0E0C">
              <w:rPr>
                <w:rStyle w:val="id0e5yak1"/>
              </w:rPr>
              <w:t>16.</w:t>
            </w:r>
            <w:r>
              <w:rPr>
                <w:rStyle w:val="id0e5yak1"/>
              </w:rPr>
              <w:t>4</w:t>
            </w:r>
            <w:r w:rsidRPr="001F0E0C">
              <w:rPr>
                <w:rStyle w:val="id0e5yak1"/>
              </w:rPr>
              <w:t>0-16.</w:t>
            </w:r>
            <w:r>
              <w:rPr>
                <w:rStyle w:val="id0e5yak1"/>
              </w:rPr>
              <w:t>55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95" w:rsidRPr="00FA2195" w:rsidRDefault="00FA2195" w:rsidP="0062332E">
            <w:pPr>
              <w:jc w:val="both"/>
              <w:rPr>
                <w:rStyle w:val="id0eg1ak1"/>
                <w:b/>
              </w:rPr>
            </w:pPr>
            <w:r w:rsidRPr="00FA2195">
              <w:rPr>
                <w:rStyle w:val="id0eg1ak1"/>
                <w:b/>
              </w:rPr>
              <w:t xml:space="preserve">Відвідування </w:t>
            </w:r>
            <w:proofErr w:type="spellStart"/>
            <w:r w:rsidRPr="00FA2195">
              <w:rPr>
                <w:rStyle w:val="id0eg1ak1"/>
                <w:b/>
              </w:rPr>
              <w:t>релокованого</w:t>
            </w:r>
            <w:proofErr w:type="spellEnd"/>
            <w:r w:rsidRPr="00FA2195">
              <w:rPr>
                <w:rStyle w:val="id0eg1ak1"/>
                <w:b/>
              </w:rPr>
              <w:t xml:space="preserve"> підприємства з 3</w:t>
            </w:r>
            <w:r w:rsidRPr="00FA2195">
              <w:rPr>
                <w:rStyle w:val="id0eg1ak1"/>
                <w:b/>
                <w:lang w:val="en-US"/>
              </w:rPr>
              <w:t xml:space="preserve">D </w:t>
            </w:r>
            <w:r w:rsidRPr="00FA2195">
              <w:rPr>
                <w:rStyle w:val="id0eg1ak1"/>
                <w:b/>
              </w:rPr>
              <w:t>друку</w:t>
            </w:r>
          </w:p>
        </w:tc>
      </w:tr>
      <w:tr w:rsidR="00575652" w:rsidRPr="001F0E0C" w:rsidTr="00261BD1">
        <w:trPr>
          <w:tblCellSpacing w:w="15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52" w:rsidRPr="001F0E0C" w:rsidRDefault="00575652" w:rsidP="0062332E">
            <w:pPr>
              <w:jc w:val="both"/>
              <w:rPr>
                <w:rStyle w:val="id0e5yak1"/>
              </w:rPr>
            </w:pP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52" w:rsidRPr="001F0E0C" w:rsidRDefault="00575652" w:rsidP="0062332E">
            <w:pPr>
              <w:jc w:val="both"/>
              <w:rPr>
                <w:rStyle w:val="id0eg1ak1"/>
                <w:b/>
              </w:rPr>
            </w:pPr>
            <w:r w:rsidRPr="001F0E0C">
              <w:rPr>
                <w:rStyle w:val="id0eg1ak1"/>
                <w:b/>
              </w:rPr>
              <w:t xml:space="preserve">Панельна зустріч «Освіта в </w:t>
            </w:r>
            <w:proofErr w:type="spellStart"/>
            <w:r w:rsidRPr="001F0E0C">
              <w:rPr>
                <w:rStyle w:val="id0eg1ak1"/>
                <w:b/>
              </w:rPr>
              <w:t>ІТ-сфері</w:t>
            </w:r>
            <w:proofErr w:type="spellEnd"/>
            <w:r w:rsidRPr="001F0E0C">
              <w:rPr>
                <w:rStyle w:val="id0eg1ak1"/>
                <w:b/>
              </w:rPr>
              <w:t xml:space="preserve"> в м. Івано-Франківську»</w:t>
            </w:r>
          </w:p>
          <w:p w:rsidR="00575652" w:rsidRPr="001F0E0C" w:rsidRDefault="00575652" w:rsidP="0062332E">
            <w:pPr>
              <w:jc w:val="both"/>
              <w:rPr>
                <w:rStyle w:val="id0eg1ak1"/>
              </w:rPr>
            </w:pPr>
            <w:r w:rsidRPr="001F0E0C">
              <w:rPr>
                <w:rStyle w:val="id0eg1ak1"/>
              </w:rPr>
              <w:t xml:space="preserve">Запрошені представники закладів вищої освіти та компаній, які пропонують </w:t>
            </w:r>
            <w:proofErr w:type="spellStart"/>
            <w:r w:rsidRPr="001F0E0C">
              <w:rPr>
                <w:rStyle w:val="id0eg1ak1"/>
              </w:rPr>
              <w:t>ІТ-курси</w:t>
            </w:r>
            <w:proofErr w:type="spellEnd"/>
            <w:r w:rsidRPr="001F0E0C">
              <w:rPr>
                <w:rStyle w:val="id0eg1ak1"/>
              </w:rPr>
              <w:t xml:space="preserve">, програми підготовки талантів тощо, </w:t>
            </w:r>
            <w:proofErr w:type="spellStart"/>
            <w:r w:rsidRPr="001F0E0C">
              <w:rPr>
                <w:color w:val="000000"/>
              </w:rPr>
              <w:t>ІТ-компаній</w:t>
            </w:r>
            <w:proofErr w:type="spellEnd"/>
            <w:r w:rsidRPr="001F0E0C">
              <w:rPr>
                <w:color w:val="000000"/>
              </w:rPr>
              <w:t xml:space="preserve"> Івано-Франківська</w:t>
            </w:r>
            <w:r w:rsidRPr="001F0E0C">
              <w:rPr>
                <w:rStyle w:val="id0eg1ak1"/>
              </w:rPr>
              <w:t xml:space="preserve"> </w:t>
            </w:r>
          </w:p>
        </w:tc>
      </w:tr>
      <w:tr w:rsidR="00575652" w:rsidRPr="001F0E0C" w:rsidTr="00261BD1">
        <w:trPr>
          <w:trHeight w:val="320"/>
          <w:tblCellSpacing w:w="15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52" w:rsidRPr="001F0E0C" w:rsidRDefault="00624B5C" w:rsidP="0062332E">
            <w:pPr>
              <w:jc w:val="both"/>
              <w:rPr>
                <w:rStyle w:val="id0e5yak1"/>
              </w:rPr>
            </w:pPr>
            <w:r w:rsidRPr="001F0E0C">
              <w:rPr>
                <w:rStyle w:val="id0e5yak1"/>
              </w:rPr>
              <w:t>1</w:t>
            </w:r>
            <w:r>
              <w:rPr>
                <w:rStyle w:val="id0e5yak1"/>
              </w:rPr>
              <w:t>7</w:t>
            </w:r>
            <w:r w:rsidRPr="001F0E0C">
              <w:rPr>
                <w:rStyle w:val="id0e5yak1"/>
              </w:rPr>
              <w:t>.</w:t>
            </w:r>
            <w:r>
              <w:rPr>
                <w:rStyle w:val="id0e5yak1"/>
              </w:rPr>
              <w:t>00</w:t>
            </w:r>
            <w:r w:rsidRPr="001F0E0C">
              <w:rPr>
                <w:rStyle w:val="id0e5yak1"/>
              </w:rPr>
              <w:t>-18.45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52" w:rsidRPr="001F0E0C" w:rsidRDefault="00FA2195" w:rsidP="00245EBC">
            <w:pPr>
              <w:jc w:val="both"/>
              <w:rPr>
                <w:color w:val="000000"/>
              </w:rPr>
            </w:pPr>
            <w:proofErr w:type="spellStart"/>
            <w:r w:rsidRPr="001F0E0C">
              <w:rPr>
                <w:b/>
                <w:color w:val="000000"/>
              </w:rPr>
              <w:t>Модератор</w:t>
            </w:r>
            <w:r w:rsidR="00D001E8">
              <w:rPr>
                <w:b/>
                <w:color w:val="000000"/>
              </w:rPr>
              <w:t>ка</w:t>
            </w:r>
            <w:proofErr w:type="spellEnd"/>
            <w:r w:rsidR="00D001E8">
              <w:rPr>
                <w:b/>
                <w:color w:val="000000"/>
              </w:rPr>
              <w:t xml:space="preserve"> </w:t>
            </w:r>
            <w:r w:rsidRPr="001F0E0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D001E8" w:rsidRPr="00575652">
              <w:rPr>
                <w:b/>
                <w:color w:val="000000"/>
              </w:rPr>
              <w:t>Марія Савка</w:t>
            </w:r>
            <w:r w:rsidR="00D001E8">
              <w:rPr>
                <w:color w:val="000000"/>
              </w:rPr>
              <w:t>, бізнес-експерт</w:t>
            </w:r>
          </w:p>
          <w:p w:rsidR="00575652" w:rsidRPr="001F0E0C" w:rsidRDefault="00575652" w:rsidP="00245EBC">
            <w:pPr>
              <w:jc w:val="both"/>
              <w:rPr>
                <w:rStyle w:val="id0eg1ak1"/>
                <w:b/>
              </w:rPr>
            </w:pPr>
            <w:r w:rsidRPr="001F0E0C">
              <w:rPr>
                <w:rStyle w:val="id0eg1ak1"/>
                <w:b/>
              </w:rPr>
              <w:t>Спікери:</w:t>
            </w:r>
          </w:p>
          <w:p w:rsidR="00575652" w:rsidRDefault="00575652" w:rsidP="00245EBC">
            <w:pPr>
              <w:jc w:val="both"/>
              <w:rPr>
                <w:color w:val="202124"/>
                <w:shd w:val="clear" w:color="auto" w:fill="FFFFFF"/>
              </w:rPr>
            </w:pPr>
            <w:r w:rsidRPr="001F0E0C">
              <w:rPr>
                <w:rStyle w:val="id0eg1ak1"/>
              </w:rPr>
              <w:t>1)</w:t>
            </w:r>
            <w:r w:rsidRPr="001F0E0C">
              <w:rPr>
                <w:rStyle w:val="id0eg1ak1"/>
                <w:b/>
              </w:rPr>
              <w:t xml:space="preserve"> </w:t>
            </w:r>
            <w:r w:rsidRPr="001F0E0C">
              <w:rPr>
                <w:rStyle w:val="fcup0crqmqod"/>
                <w:b/>
                <w:bCs/>
                <w:color w:val="202124"/>
                <w:shd w:val="clear" w:color="auto" w:fill="FFFFFF"/>
              </w:rPr>
              <w:t xml:space="preserve">Ігор </w:t>
            </w:r>
            <w:proofErr w:type="spellStart"/>
            <w:r w:rsidRPr="001F0E0C">
              <w:rPr>
                <w:rStyle w:val="fcup0crqmqod"/>
                <w:b/>
                <w:bCs/>
                <w:color w:val="202124"/>
                <w:shd w:val="clear" w:color="auto" w:fill="FFFFFF"/>
              </w:rPr>
              <w:t>Цепенда</w:t>
            </w:r>
            <w:proofErr w:type="spellEnd"/>
            <w:r w:rsidRPr="001F0E0C">
              <w:rPr>
                <w:rStyle w:val="fcup0crqmqod"/>
                <w:b/>
                <w:bCs/>
                <w:color w:val="202124"/>
                <w:shd w:val="clear" w:color="auto" w:fill="FFFFFF"/>
              </w:rPr>
              <w:t xml:space="preserve"> </w:t>
            </w:r>
            <w:r w:rsidRPr="001F0E0C">
              <w:rPr>
                <w:color w:val="202124"/>
                <w:shd w:val="clear" w:color="auto" w:fill="FFFFFF"/>
              </w:rPr>
              <w:t>– ректор ПНУ ім. В. Стефаника</w:t>
            </w:r>
          </w:p>
          <w:p w:rsidR="00FA2195" w:rsidRPr="001F0E0C" w:rsidRDefault="00FA2195" w:rsidP="00245EBC">
            <w:pPr>
              <w:jc w:val="both"/>
              <w:rPr>
                <w:color w:val="202124"/>
                <w:shd w:val="clear" w:color="auto" w:fill="FFFFFF"/>
              </w:rPr>
            </w:pPr>
            <w:r w:rsidRPr="00FA2195">
              <w:rPr>
                <w:color w:val="202124"/>
                <w:shd w:val="clear" w:color="auto" w:fill="FF9900"/>
              </w:rPr>
              <w:t>та декан факультету математики та інформатики ПНУ ім. В. Стефаника</w:t>
            </w:r>
          </w:p>
          <w:p w:rsidR="00575652" w:rsidRPr="001F0E0C" w:rsidRDefault="00575652" w:rsidP="00245EBC">
            <w:pPr>
              <w:jc w:val="both"/>
              <w:rPr>
                <w:rStyle w:val="id0eg1ak1"/>
              </w:rPr>
            </w:pPr>
            <w:r w:rsidRPr="001F0E0C">
              <w:rPr>
                <w:rStyle w:val="id0eg1ak1"/>
              </w:rPr>
              <w:t>2)</w:t>
            </w:r>
            <w:r w:rsidRPr="001F0E0C">
              <w:rPr>
                <w:rStyle w:val="id0eg1ak1"/>
                <w:b/>
              </w:rPr>
              <w:t xml:space="preserve"> Олег Мандрик, </w:t>
            </w:r>
            <w:r w:rsidRPr="001F0E0C">
              <w:rPr>
                <w:rStyle w:val="id0eg1ak1"/>
              </w:rPr>
              <w:t>перший проректор ІФНТУНГ</w:t>
            </w:r>
          </w:p>
          <w:p w:rsidR="00575652" w:rsidRPr="001F0E0C" w:rsidRDefault="00575652" w:rsidP="00245EBC">
            <w:pPr>
              <w:jc w:val="both"/>
              <w:rPr>
                <w:rStyle w:val="id0eg1ak1"/>
              </w:rPr>
            </w:pPr>
            <w:r w:rsidRPr="001F0E0C">
              <w:rPr>
                <w:rStyle w:val="id0eg1ak1"/>
                <w:b/>
              </w:rPr>
              <w:t xml:space="preserve">та Ігор </w:t>
            </w:r>
            <w:proofErr w:type="spellStart"/>
            <w:r w:rsidRPr="001F0E0C">
              <w:rPr>
                <w:rStyle w:val="id0eg1ak1"/>
                <w:b/>
              </w:rPr>
              <w:t>Лютак</w:t>
            </w:r>
            <w:proofErr w:type="spellEnd"/>
            <w:r w:rsidRPr="001F0E0C">
              <w:rPr>
                <w:rStyle w:val="id0eg1ak1"/>
                <w:b/>
              </w:rPr>
              <w:t xml:space="preserve">, </w:t>
            </w:r>
            <w:r w:rsidRPr="001F0E0C">
              <w:rPr>
                <w:rStyle w:val="id0eg1ak1"/>
              </w:rPr>
              <w:t xml:space="preserve">директор інституту інформаційних технологій ІФНТУНГ </w:t>
            </w:r>
          </w:p>
          <w:p w:rsidR="00575652" w:rsidRPr="001F0E0C" w:rsidRDefault="00575652" w:rsidP="00624B5C">
            <w:pPr>
              <w:shd w:val="clear" w:color="auto" w:fill="FF9900"/>
              <w:jc w:val="both"/>
              <w:rPr>
                <w:rStyle w:val="id0eg1ak1"/>
              </w:rPr>
            </w:pPr>
            <w:r w:rsidRPr="001F0E0C">
              <w:rPr>
                <w:rStyle w:val="id0eg1ak1"/>
              </w:rPr>
              <w:t xml:space="preserve">3) </w:t>
            </w:r>
            <w:r w:rsidR="00624B5C" w:rsidRPr="00624B5C">
              <w:rPr>
                <w:b/>
                <w:color w:val="202124"/>
                <w:shd w:val="clear" w:color="auto" w:fill="FF9900"/>
              </w:rPr>
              <w:t xml:space="preserve">Михайло </w:t>
            </w:r>
            <w:proofErr w:type="spellStart"/>
            <w:r w:rsidR="00624B5C" w:rsidRPr="00624B5C">
              <w:rPr>
                <w:b/>
                <w:color w:val="202124"/>
                <w:shd w:val="clear" w:color="auto" w:fill="FF9900"/>
              </w:rPr>
              <w:t>Косьмій</w:t>
            </w:r>
            <w:proofErr w:type="spellEnd"/>
            <w:r w:rsidR="00624B5C" w:rsidRPr="00624B5C">
              <w:rPr>
                <w:color w:val="202124"/>
                <w:shd w:val="clear" w:color="auto" w:fill="FF9900"/>
              </w:rPr>
              <w:t xml:space="preserve"> – перший проректор, </w:t>
            </w:r>
            <w:proofErr w:type="spellStart"/>
            <w:r w:rsidR="00624B5C" w:rsidRPr="00624B5C">
              <w:rPr>
                <w:color w:val="202124"/>
                <w:shd w:val="clear" w:color="auto" w:fill="FF9900"/>
              </w:rPr>
              <w:t>проректор</w:t>
            </w:r>
            <w:proofErr w:type="spellEnd"/>
            <w:r w:rsidR="00624B5C" w:rsidRPr="00624B5C">
              <w:rPr>
                <w:color w:val="202124"/>
                <w:shd w:val="clear" w:color="auto" w:fill="FF9900"/>
              </w:rPr>
              <w:t xml:space="preserve"> з навчальної роботи</w:t>
            </w:r>
            <w:r w:rsidR="00624B5C" w:rsidRPr="00D43314">
              <w:rPr>
                <w:rStyle w:val="id0eg1ak1"/>
                <w:b/>
              </w:rPr>
              <w:t xml:space="preserve"> </w:t>
            </w:r>
            <w:r w:rsidR="00624B5C" w:rsidRPr="00624B5C">
              <w:rPr>
                <w:rStyle w:val="id0eg1ak1"/>
              </w:rPr>
              <w:t>Університету Короля Данила</w:t>
            </w:r>
            <w:r w:rsidRPr="001F0E0C">
              <w:rPr>
                <w:rStyle w:val="id0eg1ak1"/>
              </w:rPr>
              <w:t xml:space="preserve"> </w:t>
            </w:r>
            <w:r w:rsidR="00624B5C">
              <w:rPr>
                <w:rStyle w:val="id0eg1ak1"/>
              </w:rPr>
              <w:t xml:space="preserve">та </w:t>
            </w:r>
          </w:p>
          <w:p w:rsidR="00575652" w:rsidRPr="001F0E0C" w:rsidRDefault="00575652" w:rsidP="00614F05">
            <w:pPr>
              <w:jc w:val="both"/>
              <w:rPr>
                <w:rStyle w:val="id0eg1ak1"/>
              </w:rPr>
            </w:pPr>
            <w:r w:rsidRPr="001F0E0C">
              <w:rPr>
                <w:rStyle w:val="id0eg1ak1"/>
              </w:rPr>
              <w:t xml:space="preserve">4) </w:t>
            </w:r>
            <w:r w:rsidRPr="001F0E0C">
              <w:rPr>
                <w:rStyle w:val="id0eg1ak1"/>
                <w:b/>
              </w:rPr>
              <w:t xml:space="preserve">Ігор </w:t>
            </w:r>
            <w:proofErr w:type="spellStart"/>
            <w:r w:rsidRPr="001F0E0C">
              <w:rPr>
                <w:rStyle w:val="id0eg1ak1"/>
                <w:b/>
              </w:rPr>
              <w:t>Мандар</w:t>
            </w:r>
            <w:proofErr w:type="spellEnd"/>
            <w:r w:rsidRPr="001F0E0C">
              <w:rPr>
                <w:rStyle w:val="id0eg1ak1"/>
                <w:b/>
              </w:rPr>
              <w:t>,</w:t>
            </w:r>
            <w:r w:rsidRPr="001F0E0C">
              <w:rPr>
                <w:rStyle w:val="id0eg1ak1"/>
              </w:rPr>
              <w:t xml:space="preserve"> д</w:t>
            </w:r>
            <w:r w:rsidRPr="001F0E0C">
              <w:rPr>
                <w:color w:val="202124"/>
                <w:shd w:val="clear" w:color="auto" w:fill="FFFFFF"/>
              </w:rPr>
              <w:t xml:space="preserve">иректор IT </w:t>
            </w:r>
            <w:proofErr w:type="spellStart"/>
            <w:r w:rsidRPr="001F0E0C">
              <w:rPr>
                <w:color w:val="202124"/>
                <w:shd w:val="clear" w:color="auto" w:fill="FFFFFF"/>
              </w:rPr>
              <w:t>step</w:t>
            </w:r>
            <w:proofErr w:type="spellEnd"/>
            <w:r w:rsidRPr="001F0E0C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1F0E0C">
              <w:rPr>
                <w:color w:val="202124"/>
                <w:shd w:val="clear" w:color="auto" w:fill="FFFFFF"/>
              </w:rPr>
              <w:t>school</w:t>
            </w:r>
            <w:proofErr w:type="spellEnd"/>
            <w:r w:rsidRPr="001F0E0C">
              <w:rPr>
                <w:color w:val="202124"/>
                <w:shd w:val="clear" w:color="auto" w:fill="FFFFFF"/>
              </w:rPr>
              <w:t xml:space="preserve"> </w:t>
            </w:r>
          </w:p>
        </w:tc>
      </w:tr>
      <w:tr w:rsidR="00575652" w:rsidRPr="001F0E0C" w:rsidTr="00261BD1">
        <w:trPr>
          <w:tblCellSpacing w:w="15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52" w:rsidRPr="001F0E0C" w:rsidRDefault="00575652" w:rsidP="0062332E">
            <w:pPr>
              <w:jc w:val="both"/>
              <w:rPr>
                <w:rStyle w:val="id0e5yak1"/>
              </w:rPr>
            </w:pPr>
            <w:r w:rsidRPr="001F0E0C">
              <w:rPr>
                <w:rStyle w:val="id0e5yak1"/>
              </w:rPr>
              <w:t>19.00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52" w:rsidRPr="001F0E0C" w:rsidRDefault="00575652" w:rsidP="00614F05">
            <w:pPr>
              <w:jc w:val="both"/>
              <w:rPr>
                <w:rStyle w:val="id0eg1ak1"/>
              </w:rPr>
            </w:pPr>
            <w:r w:rsidRPr="001F0E0C">
              <w:rPr>
                <w:rStyle w:val="id0eg1ak1"/>
              </w:rPr>
              <w:t xml:space="preserve">Вечеря </w:t>
            </w:r>
          </w:p>
        </w:tc>
      </w:tr>
    </w:tbl>
    <w:p w:rsidR="007E1DB4" w:rsidRDefault="007E1DB4" w:rsidP="007E1DB4">
      <w:pPr>
        <w:jc w:val="both"/>
      </w:pPr>
    </w:p>
    <w:p w:rsidR="00596AD3" w:rsidRDefault="00596AD3" w:rsidP="007E1DB4">
      <w:pPr>
        <w:jc w:val="both"/>
      </w:pPr>
    </w:p>
    <w:p w:rsidR="00596AD3" w:rsidRDefault="00596AD3" w:rsidP="007E1DB4">
      <w:pPr>
        <w:jc w:val="both"/>
      </w:pPr>
    </w:p>
    <w:p w:rsidR="00596AD3" w:rsidRDefault="00596AD3" w:rsidP="007E1DB4">
      <w:pPr>
        <w:jc w:val="both"/>
      </w:pPr>
    </w:p>
    <w:p w:rsidR="00596AD3" w:rsidRPr="001F0E0C" w:rsidRDefault="00596AD3" w:rsidP="007E1DB4">
      <w:pPr>
        <w:jc w:val="both"/>
      </w:pPr>
    </w:p>
    <w:p w:rsidR="00355599" w:rsidRPr="001F0E0C" w:rsidRDefault="00355599" w:rsidP="00D001E8">
      <w:pPr>
        <w:ind w:left="540"/>
        <w:rPr>
          <w:b/>
        </w:rPr>
      </w:pPr>
      <w:proofErr w:type="spellStart"/>
      <w:r w:rsidRPr="001F0E0C">
        <w:rPr>
          <w:b/>
        </w:rPr>
        <w:t>Онлайн</w:t>
      </w:r>
      <w:proofErr w:type="spellEnd"/>
      <w:r w:rsidRPr="001F0E0C">
        <w:rPr>
          <w:b/>
        </w:rPr>
        <w:t xml:space="preserve"> частина:</w:t>
      </w:r>
    </w:p>
    <w:p w:rsidR="00355599" w:rsidRPr="001F0E0C" w:rsidRDefault="00355599" w:rsidP="00D001E8">
      <w:pPr>
        <w:ind w:left="540"/>
      </w:pPr>
      <w:r w:rsidRPr="001F0E0C">
        <w:rPr>
          <w:b/>
        </w:rPr>
        <w:t>Період реалізації:</w:t>
      </w:r>
      <w:r w:rsidRPr="001F0E0C">
        <w:t xml:space="preserve"> 22 </w:t>
      </w:r>
      <w:r w:rsidR="001B306B" w:rsidRPr="001F0E0C">
        <w:rPr>
          <w:rStyle w:val="id0exock"/>
        </w:rPr>
        <w:t>листопада</w:t>
      </w:r>
      <w:r w:rsidRPr="001F0E0C">
        <w:t xml:space="preserve"> 2022 року</w:t>
      </w:r>
    </w:p>
    <w:p w:rsidR="00355599" w:rsidRPr="001F0E0C" w:rsidRDefault="00355599" w:rsidP="00D001E8">
      <w:pPr>
        <w:ind w:left="540"/>
      </w:pPr>
      <w:r w:rsidRPr="001F0E0C">
        <w:rPr>
          <w:b/>
        </w:rPr>
        <w:t>Кількість учасників:</w:t>
      </w:r>
      <w:r w:rsidRPr="001F0E0C">
        <w:t xml:space="preserve"> 40</w:t>
      </w:r>
      <w:r w:rsidR="00612DE1">
        <w:t>-50</w:t>
      </w:r>
      <w:r w:rsidRPr="001F0E0C">
        <w:t xml:space="preserve"> осіб</w:t>
      </w:r>
    </w:p>
    <w:p w:rsidR="007E1DB4" w:rsidRPr="001F0E0C" w:rsidRDefault="00355599" w:rsidP="00D001E8">
      <w:pPr>
        <w:ind w:left="540"/>
        <w:jc w:val="both"/>
      </w:pPr>
      <w:r w:rsidRPr="001F0E0C">
        <w:rPr>
          <w:b/>
        </w:rPr>
        <w:t>Опис частини:</w:t>
      </w:r>
      <w:r w:rsidRPr="001F0E0C">
        <w:t xml:space="preserve"> 22.</w:t>
      </w:r>
      <w:r w:rsidR="001B306B" w:rsidRPr="001F0E0C">
        <w:t>11</w:t>
      </w:r>
      <w:r w:rsidRPr="001F0E0C">
        <w:t xml:space="preserve">.2022 р. о 14.00 відбудеться </w:t>
      </w:r>
      <w:proofErr w:type="spellStart"/>
      <w:r w:rsidRPr="001F0E0C">
        <w:t>онлайн</w:t>
      </w:r>
      <w:proofErr w:type="spellEnd"/>
      <w:r w:rsidRPr="001F0E0C">
        <w:t xml:space="preserve"> зустріч в ZOOM для</w:t>
      </w:r>
      <w:r w:rsidR="001B306B" w:rsidRPr="001F0E0C">
        <w:t xml:space="preserve"> </w:t>
      </w:r>
      <w:r w:rsidRPr="001F0E0C">
        <w:t>обговорення проведеної поїздки, а також</w:t>
      </w:r>
      <w:r w:rsidR="00614F05" w:rsidRPr="001F0E0C">
        <w:t xml:space="preserve"> представлення ІТ компаній з 8-ми прифронтових областей,</w:t>
      </w:r>
      <w:r w:rsidRPr="001F0E0C">
        <w:t xml:space="preserve"> аналізу бізнес-моделей, базових потреб</w:t>
      </w:r>
      <w:r w:rsidR="001B306B" w:rsidRPr="001F0E0C">
        <w:t xml:space="preserve"> </w:t>
      </w:r>
      <w:r w:rsidRPr="001F0E0C">
        <w:t xml:space="preserve">для початку діяльності </w:t>
      </w:r>
      <w:r w:rsidR="00614F05" w:rsidRPr="001F0E0C">
        <w:t xml:space="preserve">цьому </w:t>
      </w:r>
      <w:r w:rsidRPr="001F0E0C">
        <w:t>сегменті, бізнес-планів: запуск</w:t>
      </w:r>
      <w:r w:rsidR="001B306B" w:rsidRPr="001F0E0C">
        <w:t xml:space="preserve"> </w:t>
      </w:r>
      <w:r w:rsidRPr="001F0E0C">
        <w:t>і зростання, можливості для залучення зовнішнього фінансування для такої</w:t>
      </w:r>
      <w:r w:rsidR="001B306B" w:rsidRPr="001F0E0C">
        <w:t xml:space="preserve"> </w:t>
      </w:r>
      <w:r w:rsidRPr="001F0E0C">
        <w:t>діяльності</w:t>
      </w:r>
      <w:r w:rsidR="001B306B" w:rsidRPr="001F0E0C">
        <w:t>.</w:t>
      </w:r>
    </w:p>
    <w:p w:rsidR="001B306B" w:rsidRPr="001F0E0C" w:rsidRDefault="001B306B" w:rsidP="00D001E8">
      <w:pPr>
        <w:ind w:left="540"/>
      </w:pPr>
    </w:p>
    <w:p w:rsidR="0062332E" w:rsidRPr="001F0E0C" w:rsidRDefault="0062332E" w:rsidP="00355599"/>
    <w:sectPr w:rsidR="0062332E" w:rsidRPr="001F0E0C" w:rsidSect="00D001E8">
      <w:pgSz w:w="11906" w:h="16838" w:code="9"/>
      <w:pgMar w:top="567" w:right="746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B4"/>
    <w:rsid w:val="000720F6"/>
    <w:rsid w:val="00120110"/>
    <w:rsid w:val="001B306B"/>
    <w:rsid w:val="001E2302"/>
    <w:rsid w:val="001F0E0C"/>
    <w:rsid w:val="002062E7"/>
    <w:rsid w:val="00233117"/>
    <w:rsid w:val="00241625"/>
    <w:rsid w:val="002422DE"/>
    <w:rsid w:val="00245EBC"/>
    <w:rsid w:val="0025199F"/>
    <w:rsid w:val="00257585"/>
    <w:rsid w:val="00261BD1"/>
    <w:rsid w:val="00355599"/>
    <w:rsid w:val="003617F4"/>
    <w:rsid w:val="00400B57"/>
    <w:rsid w:val="004379F2"/>
    <w:rsid w:val="00575652"/>
    <w:rsid w:val="00596AD3"/>
    <w:rsid w:val="005E1443"/>
    <w:rsid w:val="005F50F2"/>
    <w:rsid w:val="00612DE1"/>
    <w:rsid w:val="00614F05"/>
    <w:rsid w:val="0062332E"/>
    <w:rsid w:val="00624B5C"/>
    <w:rsid w:val="00656E78"/>
    <w:rsid w:val="007A011A"/>
    <w:rsid w:val="007E1DB4"/>
    <w:rsid w:val="008D5D60"/>
    <w:rsid w:val="0099588D"/>
    <w:rsid w:val="00AB1A4F"/>
    <w:rsid w:val="00C14D4E"/>
    <w:rsid w:val="00CA2130"/>
    <w:rsid w:val="00CC6921"/>
    <w:rsid w:val="00D001E8"/>
    <w:rsid w:val="00D62A08"/>
    <w:rsid w:val="00E97ADB"/>
    <w:rsid w:val="00FA2195"/>
    <w:rsid w:val="00FC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d0eyjak1">
    <w:name w:val="id0eyjak1"/>
    <w:rsid w:val="007E1DB4"/>
    <w:rPr>
      <w:color w:val="000000"/>
    </w:rPr>
  </w:style>
  <w:style w:type="character" w:customStyle="1" w:styleId="id0ealak1">
    <w:name w:val="id0ealak1"/>
    <w:rsid w:val="007E1DB4"/>
    <w:rPr>
      <w:color w:val="000000"/>
    </w:rPr>
  </w:style>
  <w:style w:type="character" w:customStyle="1" w:styleId="id0e3mak1">
    <w:name w:val="id0e3mak1"/>
    <w:rsid w:val="007E1DB4"/>
    <w:rPr>
      <w:color w:val="000000"/>
    </w:rPr>
  </w:style>
  <w:style w:type="character" w:customStyle="1" w:styleId="id0e5yak1">
    <w:name w:val="id0e5yak1"/>
    <w:rsid w:val="007E1DB4"/>
    <w:rPr>
      <w:color w:val="000000"/>
    </w:rPr>
  </w:style>
  <w:style w:type="character" w:customStyle="1" w:styleId="id0eg1ak1">
    <w:name w:val="id0eg1ak1"/>
    <w:rsid w:val="007E1DB4"/>
    <w:rPr>
      <w:color w:val="000000"/>
    </w:rPr>
  </w:style>
  <w:style w:type="character" w:customStyle="1" w:styleId="id0emmck1">
    <w:name w:val="id0emmck1"/>
    <w:rsid w:val="007E1DB4"/>
    <w:rPr>
      <w:b/>
      <w:bCs/>
    </w:rPr>
  </w:style>
  <w:style w:type="character" w:customStyle="1" w:styleId="id0elnck1">
    <w:name w:val="id0elnck1"/>
    <w:rsid w:val="007E1DB4"/>
    <w:rPr>
      <w:b/>
      <w:bCs/>
    </w:rPr>
  </w:style>
  <w:style w:type="character" w:customStyle="1" w:styleId="id0ejock1">
    <w:name w:val="id0ejock1"/>
    <w:rsid w:val="007E1DB4"/>
    <w:rPr>
      <w:b/>
      <w:bCs/>
    </w:rPr>
  </w:style>
  <w:style w:type="character" w:customStyle="1" w:styleId="id0exock">
    <w:name w:val="id0exock"/>
    <w:basedOn w:val="a0"/>
    <w:rsid w:val="007E1DB4"/>
  </w:style>
  <w:style w:type="character" w:customStyle="1" w:styleId="id0evpck1">
    <w:name w:val="id0evpck1"/>
    <w:rsid w:val="007E1DB4"/>
    <w:rPr>
      <w:b/>
      <w:bCs/>
    </w:rPr>
  </w:style>
  <w:style w:type="character" w:customStyle="1" w:styleId="id0etqck1">
    <w:name w:val="id0etqck1"/>
    <w:rsid w:val="007E1DB4"/>
    <w:rPr>
      <w:b/>
      <w:bCs/>
    </w:rPr>
  </w:style>
  <w:style w:type="character" w:customStyle="1" w:styleId="id0ebrck">
    <w:name w:val="id0ebrck"/>
    <w:basedOn w:val="a0"/>
    <w:rsid w:val="007E1DB4"/>
  </w:style>
  <w:style w:type="character" w:customStyle="1" w:styleId="id0e4rck1">
    <w:name w:val="id0e4rck1"/>
    <w:rsid w:val="007E1DB4"/>
    <w:rPr>
      <w:b/>
      <w:bCs/>
    </w:rPr>
  </w:style>
  <w:style w:type="character" w:customStyle="1" w:styleId="id0elsck">
    <w:name w:val="id0elsck"/>
    <w:basedOn w:val="a0"/>
    <w:rsid w:val="007E1DB4"/>
  </w:style>
  <w:style w:type="character" w:customStyle="1" w:styleId="nc684nl6">
    <w:name w:val="nc684nl6"/>
    <w:basedOn w:val="a0"/>
    <w:rsid w:val="001B306B"/>
  </w:style>
  <w:style w:type="character" w:styleId="a3">
    <w:name w:val="Hyperlink"/>
    <w:rsid w:val="001B306B"/>
    <w:rPr>
      <w:color w:val="0000FF"/>
      <w:u w:val="single"/>
    </w:rPr>
  </w:style>
  <w:style w:type="character" w:customStyle="1" w:styleId="fcup0crqmqod">
    <w:name w:val="fcup0c rqmqod"/>
    <w:basedOn w:val="a0"/>
    <w:rsid w:val="00245EBC"/>
  </w:style>
  <w:style w:type="paragraph" w:styleId="a4">
    <w:name w:val="header"/>
    <w:basedOn w:val="a"/>
    <w:link w:val="a5"/>
    <w:rsid w:val="00624B5C"/>
    <w:pPr>
      <w:tabs>
        <w:tab w:val="center" w:pos="4680"/>
        <w:tab w:val="right" w:pos="9360"/>
      </w:tabs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customStyle="1" w:styleId="a5">
    <w:name w:val="Верхний колонтитул Знак"/>
    <w:basedOn w:val="a0"/>
    <w:link w:val="a4"/>
    <w:locked/>
    <w:rsid w:val="00624B5C"/>
    <w:rPr>
      <w:rFonts w:ascii="Arial" w:hAnsi="Arial" w:cs="Arial"/>
      <w:color w:val="000000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d0eyjak1">
    <w:name w:val="id0eyjak1"/>
    <w:rsid w:val="007E1DB4"/>
    <w:rPr>
      <w:color w:val="000000"/>
    </w:rPr>
  </w:style>
  <w:style w:type="character" w:customStyle="1" w:styleId="id0ealak1">
    <w:name w:val="id0ealak1"/>
    <w:rsid w:val="007E1DB4"/>
    <w:rPr>
      <w:color w:val="000000"/>
    </w:rPr>
  </w:style>
  <w:style w:type="character" w:customStyle="1" w:styleId="id0e3mak1">
    <w:name w:val="id0e3mak1"/>
    <w:rsid w:val="007E1DB4"/>
    <w:rPr>
      <w:color w:val="000000"/>
    </w:rPr>
  </w:style>
  <w:style w:type="character" w:customStyle="1" w:styleId="id0e5yak1">
    <w:name w:val="id0e5yak1"/>
    <w:rsid w:val="007E1DB4"/>
    <w:rPr>
      <w:color w:val="000000"/>
    </w:rPr>
  </w:style>
  <w:style w:type="character" w:customStyle="1" w:styleId="id0eg1ak1">
    <w:name w:val="id0eg1ak1"/>
    <w:rsid w:val="007E1DB4"/>
    <w:rPr>
      <w:color w:val="000000"/>
    </w:rPr>
  </w:style>
  <w:style w:type="character" w:customStyle="1" w:styleId="id0emmck1">
    <w:name w:val="id0emmck1"/>
    <w:rsid w:val="007E1DB4"/>
    <w:rPr>
      <w:b/>
      <w:bCs/>
    </w:rPr>
  </w:style>
  <w:style w:type="character" w:customStyle="1" w:styleId="id0elnck1">
    <w:name w:val="id0elnck1"/>
    <w:rsid w:val="007E1DB4"/>
    <w:rPr>
      <w:b/>
      <w:bCs/>
    </w:rPr>
  </w:style>
  <w:style w:type="character" w:customStyle="1" w:styleId="id0ejock1">
    <w:name w:val="id0ejock1"/>
    <w:rsid w:val="007E1DB4"/>
    <w:rPr>
      <w:b/>
      <w:bCs/>
    </w:rPr>
  </w:style>
  <w:style w:type="character" w:customStyle="1" w:styleId="id0exock">
    <w:name w:val="id0exock"/>
    <w:basedOn w:val="a0"/>
    <w:rsid w:val="007E1DB4"/>
  </w:style>
  <w:style w:type="character" w:customStyle="1" w:styleId="id0evpck1">
    <w:name w:val="id0evpck1"/>
    <w:rsid w:val="007E1DB4"/>
    <w:rPr>
      <w:b/>
      <w:bCs/>
    </w:rPr>
  </w:style>
  <w:style w:type="character" w:customStyle="1" w:styleId="id0etqck1">
    <w:name w:val="id0etqck1"/>
    <w:rsid w:val="007E1DB4"/>
    <w:rPr>
      <w:b/>
      <w:bCs/>
    </w:rPr>
  </w:style>
  <w:style w:type="character" w:customStyle="1" w:styleId="id0ebrck">
    <w:name w:val="id0ebrck"/>
    <w:basedOn w:val="a0"/>
    <w:rsid w:val="007E1DB4"/>
  </w:style>
  <w:style w:type="character" w:customStyle="1" w:styleId="id0e4rck1">
    <w:name w:val="id0e4rck1"/>
    <w:rsid w:val="007E1DB4"/>
    <w:rPr>
      <w:b/>
      <w:bCs/>
    </w:rPr>
  </w:style>
  <w:style w:type="character" w:customStyle="1" w:styleId="id0elsck">
    <w:name w:val="id0elsck"/>
    <w:basedOn w:val="a0"/>
    <w:rsid w:val="007E1DB4"/>
  </w:style>
  <w:style w:type="character" w:customStyle="1" w:styleId="nc684nl6">
    <w:name w:val="nc684nl6"/>
    <w:basedOn w:val="a0"/>
    <w:rsid w:val="001B306B"/>
  </w:style>
  <w:style w:type="character" w:styleId="a3">
    <w:name w:val="Hyperlink"/>
    <w:rsid w:val="001B306B"/>
    <w:rPr>
      <w:color w:val="0000FF"/>
      <w:u w:val="single"/>
    </w:rPr>
  </w:style>
  <w:style w:type="character" w:customStyle="1" w:styleId="fcup0crqmqod">
    <w:name w:val="fcup0c rqmqod"/>
    <w:basedOn w:val="a0"/>
    <w:rsid w:val="00245EBC"/>
  </w:style>
  <w:style w:type="paragraph" w:styleId="a4">
    <w:name w:val="header"/>
    <w:basedOn w:val="a"/>
    <w:link w:val="a5"/>
    <w:rsid w:val="00624B5C"/>
    <w:pPr>
      <w:tabs>
        <w:tab w:val="center" w:pos="4680"/>
        <w:tab w:val="right" w:pos="9360"/>
      </w:tabs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customStyle="1" w:styleId="a5">
    <w:name w:val="Верхний колонтитул Знак"/>
    <w:basedOn w:val="a0"/>
    <w:link w:val="a4"/>
    <w:locked/>
    <w:rsid w:val="00624B5C"/>
    <w:rPr>
      <w:rFonts w:ascii="Arial" w:hAnsi="Arial" w:cs="Arial"/>
      <w:color w:val="00000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Програма проведення бізнес туру у сфері інформаційних технологій </vt:lpstr>
    </vt:vector>
  </TitlesOfParts>
  <Company>MICROSOFT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проведення бізнес туру у сфері інформаційних технологій</dc:title>
  <dc:creator>ADMIN</dc:creator>
  <cp:lastModifiedBy>Nagornaya</cp:lastModifiedBy>
  <cp:revision>2</cp:revision>
  <dcterms:created xsi:type="dcterms:W3CDTF">2022-11-07T06:36:00Z</dcterms:created>
  <dcterms:modified xsi:type="dcterms:W3CDTF">2022-11-07T06:36:00Z</dcterms:modified>
</cp:coreProperties>
</file>